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CEE6" w14:textId="77777777" w:rsidR="003702E4" w:rsidRDefault="003702E4" w:rsidP="003702E4"/>
    <w:p w14:paraId="59BDEC67" w14:textId="155D3033" w:rsidR="003702E4" w:rsidRDefault="003702E4" w:rsidP="003702E4">
      <w:r>
        <w:t xml:space="preserve">LA VIA </w:t>
      </w:r>
      <w:proofErr w:type="spellStart"/>
      <w:r>
        <w:t>RHONA</w:t>
      </w:r>
      <w:proofErr w:type="spellEnd"/>
      <w:r>
        <w:t>...DIX ANS APRES !</w:t>
      </w:r>
    </w:p>
    <w:p w14:paraId="66231644" w14:textId="77777777" w:rsidR="003702E4" w:rsidRDefault="003702E4" w:rsidP="003702E4"/>
    <w:p w14:paraId="6B1A094A" w14:textId="77777777" w:rsidR="003702E4" w:rsidRDefault="003702E4" w:rsidP="003702E4">
      <w:r>
        <w:tab/>
      </w:r>
    </w:p>
    <w:p w14:paraId="60E34CDF" w14:textId="77777777" w:rsidR="003702E4" w:rsidRDefault="003702E4" w:rsidP="003702E4">
      <w:r>
        <w:t xml:space="preserve">C'était il y a dix ans, </w:t>
      </w:r>
      <w:proofErr w:type="spellStart"/>
      <w:r>
        <w:t>TaupeNivo</w:t>
      </w:r>
      <w:proofErr w:type="spellEnd"/>
      <w:r>
        <w:t xml:space="preserve"> a fait ce qu'il sait mieux faire: </w:t>
      </w:r>
    </w:p>
    <w:p w14:paraId="0B0903EC" w14:textId="77777777" w:rsidR="003702E4" w:rsidRDefault="003702E4" w:rsidP="003702E4">
      <w:r>
        <w:t xml:space="preserve">Organiser une belle aventure pour fêter son 25ème anniversaire ! </w:t>
      </w:r>
    </w:p>
    <w:p w14:paraId="73E82057" w14:textId="77777777" w:rsidR="003702E4" w:rsidRDefault="003702E4" w:rsidP="003702E4">
      <w:r>
        <w:t xml:space="preserve">La descente du Rhône de Genève à la Méditerranée, </w:t>
      </w:r>
    </w:p>
    <w:p w14:paraId="2B2D9EDF" w14:textId="77777777" w:rsidR="003702E4" w:rsidRDefault="003702E4" w:rsidP="003702E4">
      <w:r>
        <w:t xml:space="preserve">Dans une France où la p'tite reine n'était pas encore vraiment gâtée ! </w:t>
      </w:r>
    </w:p>
    <w:p w14:paraId="10348ED5" w14:textId="77777777" w:rsidR="003702E4" w:rsidRDefault="003702E4" w:rsidP="003702E4">
      <w:r>
        <w:tab/>
      </w:r>
    </w:p>
    <w:p w14:paraId="4B582F3C" w14:textId="77777777" w:rsidR="003702E4" w:rsidRDefault="003702E4" w:rsidP="003702E4">
      <w:r>
        <w:t xml:space="preserve">Mais dix ans plus tard la Via </w:t>
      </w:r>
      <w:proofErr w:type="spellStart"/>
      <w:r>
        <w:t>Rhôna</w:t>
      </w:r>
      <w:proofErr w:type="spellEnd"/>
      <w:r>
        <w:t xml:space="preserve"> était devenue une réalité, </w:t>
      </w:r>
    </w:p>
    <w:p w14:paraId="1118F0EF" w14:textId="77777777" w:rsidR="003702E4" w:rsidRDefault="003702E4" w:rsidP="003702E4">
      <w:r>
        <w:t xml:space="preserve">Et J-J et Olivier ont commencé à mijoter une belle idée ! </w:t>
      </w:r>
    </w:p>
    <w:p w14:paraId="04DFB607" w14:textId="77777777" w:rsidR="003702E4" w:rsidRDefault="003702E4" w:rsidP="003702E4">
      <w:r>
        <w:t xml:space="preserve">Pourquoi ne pas refaire cette descente pour notre 35ème anniversaire ? </w:t>
      </w:r>
    </w:p>
    <w:p w14:paraId="1556DCAC" w14:textId="77777777" w:rsidR="003702E4" w:rsidRDefault="003702E4" w:rsidP="003702E4">
      <w:r>
        <w:t xml:space="preserve">Longeons notre sacré Rhône jusqu'aux Saintes-Maries-de-la-Mer ! </w:t>
      </w:r>
    </w:p>
    <w:p w14:paraId="405C79D1" w14:textId="77777777" w:rsidR="003702E4" w:rsidRDefault="003702E4" w:rsidP="003702E4"/>
    <w:p w14:paraId="36BA1DC5" w14:textId="77777777" w:rsidR="003702E4" w:rsidRDefault="003702E4" w:rsidP="003702E4">
      <w:r>
        <w:t xml:space="preserve">Malgré les incertitudes sur le confinement, le projet a continué d’être développé, </w:t>
      </w:r>
    </w:p>
    <w:p w14:paraId="1D14D60D" w14:textId="77777777" w:rsidR="003702E4" w:rsidRDefault="003702E4" w:rsidP="003702E4">
      <w:r>
        <w:t>Après une discussion interne avec lui-même le Président l'a accepté !</w:t>
      </w:r>
    </w:p>
    <w:p w14:paraId="43646F23" w14:textId="77777777" w:rsidR="003702E4" w:rsidRDefault="003702E4" w:rsidP="003702E4">
      <w:r>
        <w:t xml:space="preserve">Un comité organisateur digne de ce nom a vu le jour, </w:t>
      </w:r>
    </w:p>
    <w:p w14:paraId="7F087750" w14:textId="77777777" w:rsidR="003702E4" w:rsidRDefault="003702E4" w:rsidP="003702E4">
      <w:r>
        <w:t xml:space="preserve">Et sous la main de maître de Serge, on a vu naître un splendide parcours ! </w:t>
      </w:r>
    </w:p>
    <w:p w14:paraId="02D643F5" w14:textId="77777777" w:rsidR="003702E4" w:rsidRDefault="003702E4" w:rsidP="003702E4"/>
    <w:p w14:paraId="70F9C646" w14:textId="77777777" w:rsidR="003702E4" w:rsidRDefault="003702E4" w:rsidP="003702E4">
      <w:r>
        <w:t>Du 19 au 27 juin 2021, 700 km à couvrir en tandem puis retour en bus !</w:t>
      </w:r>
    </w:p>
    <w:p w14:paraId="39385515" w14:textId="77777777" w:rsidR="003702E4" w:rsidRDefault="003702E4" w:rsidP="003702E4">
      <w:r>
        <w:t xml:space="preserve">Quatre taupes, sept guides, trois chauffeurs et une chienne formaient le </w:t>
      </w:r>
      <w:proofErr w:type="spellStart"/>
      <w:r>
        <w:t>TN</w:t>
      </w:r>
      <w:proofErr w:type="spellEnd"/>
      <w:r>
        <w:t xml:space="preserve"> Circus ! </w:t>
      </w:r>
    </w:p>
    <w:p w14:paraId="4124D587" w14:textId="77777777" w:rsidR="003702E4" w:rsidRDefault="003702E4" w:rsidP="003702E4">
      <w:r>
        <w:t xml:space="preserve">Après un café-croissant au local, notre aventure a été formellement lancée, </w:t>
      </w:r>
    </w:p>
    <w:p w14:paraId="3D208026" w14:textId="77777777" w:rsidR="003702E4" w:rsidRDefault="003702E4" w:rsidP="003702E4">
      <w:r>
        <w:t xml:space="preserve">Cinq tandems et un solo, avec d'autres membres </w:t>
      </w:r>
      <w:proofErr w:type="spellStart"/>
      <w:r>
        <w:t>TN</w:t>
      </w:r>
      <w:proofErr w:type="spellEnd"/>
      <w:r>
        <w:t xml:space="preserve"> que pour la première journée !</w:t>
      </w:r>
    </w:p>
    <w:p w14:paraId="22E0FF0F" w14:textId="77777777" w:rsidR="003702E4" w:rsidRDefault="003702E4" w:rsidP="003702E4"/>
    <w:p w14:paraId="2CA5A057" w14:textId="77777777" w:rsidR="003702E4" w:rsidRDefault="003702E4" w:rsidP="003702E4">
      <w:r>
        <w:t xml:space="preserve">A </w:t>
      </w:r>
      <w:proofErr w:type="spellStart"/>
      <w:r>
        <w:t>9h</w:t>
      </w:r>
      <w:proofErr w:type="spellEnd"/>
      <w:r>
        <w:t xml:space="preserve"> la descente du Rhône a commencé dans l'euphorie et la joie, </w:t>
      </w:r>
    </w:p>
    <w:p w14:paraId="690504CB" w14:textId="77777777" w:rsidR="003702E4" w:rsidRDefault="003702E4" w:rsidP="003702E4">
      <w:r>
        <w:t>L'étape la plus longue était tout sauf une descente, croyez-moi !</w:t>
      </w:r>
    </w:p>
    <w:p w14:paraId="0095BBC3" w14:textId="77777777" w:rsidR="003702E4" w:rsidRDefault="003702E4" w:rsidP="003702E4">
      <w:r>
        <w:t xml:space="preserve">Tous les trajets étaient bien planifiés, 80 à </w:t>
      </w:r>
      <w:proofErr w:type="spellStart"/>
      <w:r>
        <w:t>100km</w:t>
      </w:r>
      <w:proofErr w:type="spellEnd"/>
      <w:r>
        <w:t xml:space="preserve"> dans la journée, </w:t>
      </w:r>
    </w:p>
    <w:p w14:paraId="0B50DD6B" w14:textId="77777777" w:rsidR="003702E4" w:rsidRDefault="003702E4" w:rsidP="003702E4">
      <w:r>
        <w:t xml:space="preserve">Avec des pauses de différentes natures, des terrasses et des restos bien espacés ! </w:t>
      </w:r>
    </w:p>
    <w:p w14:paraId="384B007A" w14:textId="77777777" w:rsidR="003702E4" w:rsidRDefault="003702E4" w:rsidP="003702E4"/>
    <w:p w14:paraId="305E2CEA" w14:textId="77777777" w:rsidR="003702E4" w:rsidRDefault="003702E4" w:rsidP="003702E4">
      <w:r>
        <w:t xml:space="preserve">Grâce au bus de l'ABA et au </w:t>
      </w:r>
      <w:proofErr w:type="spellStart"/>
      <w:r>
        <w:t>Gowrimobile</w:t>
      </w:r>
      <w:proofErr w:type="spellEnd"/>
      <w:r>
        <w:t xml:space="preserve"> qui transportaient nos bagages, </w:t>
      </w:r>
    </w:p>
    <w:p w14:paraId="27EDCE0C" w14:textId="77777777" w:rsidR="003702E4" w:rsidRDefault="003702E4" w:rsidP="003702E4">
      <w:r>
        <w:t xml:space="preserve">C'était moins fatiguant de faire demi-tour pour corriger les distractions de passage!   </w:t>
      </w:r>
    </w:p>
    <w:p w14:paraId="69066F4F" w14:textId="77777777" w:rsidR="003702E4" w:rsidRDefault="003702E4" w:rsidP="003702E4">
      <w:r>
        <w:t xml:space="preserve">Après une journée touristique, les chauffeurs nous attendaient à l'arrivée, </w:t>
      </w:r>
    </w:p>
    <w:p w14:paraId="36E91872" w14:textId="77777777" w:rsidR="003702E4" w:rsidRDefault="003702E4" w:rsidP="003702E4">
      <w:r>
        <w:t xml:space="preserve">Les bagages déjà déposés à la réception des hôtels, prêts à être montés ! </w:t>
      </w:r>
    </w:p>
    <w:p w14:paraId="275B92B9" w14:textId="77777777" w:rsidR="003702E4" w:rsidRDefault="003702E4" w:rsidP="003702E4"/>
    <w:p w14:paraId="7F189DB8" w14:textId="77777777" w:rsidR="003702E4" w:rsidRDefault="003702E4" w:rsidP="003702E4">
      <w:r>
        <w:t xml:space="preserve">Avec des tandems top qualité et chacun d'une autre couleur, </w:t>
      </w:r>
    </w:p>
    <w:p w14:paraId="6E6785DD" w14:textId="77777777" w:rsidR="003702E4" w:rsidRDefault="003702E4" w:rsidP="003702E4">
      <w:r>
        <w:t xml:space="preserve">C'était le Team Arc-en-Ciel qui était pour </w:t>
      </w:r>
      <w:proofErr w:type="spellStart"/>
      <w:r>
        <w:t>TN</w:t>
      </w:r>
      <w:proofErr w:type="spellEnd"/>
      <w:r>
        <w:t xml:space="preserve"> son ambassadeur !  </w:t>
      </w:r>
    </w:p>
    <w:p w14:paraId="14877064" w14:textId="77777777" w:rsidR="003702E4" w:rsidRDefault="003702E4" w:rsidP="003702E4">
      <w:r>
        <w:t xml:space="preserve">Avec une pilote blonde devant et, fermant la marche, un taupe très foncé,  </w:t>
      </w:r>
    </w:p>
    <w:p w14:paraId="2AEF5E9B" w14:textId="77777777" w:rsidR="003702E4" w:rsidRDefault="003702E4" w:rsidP="003702E4">
      <w:r>
        <w:t xml:space="preserve">La Via </w:t>
      </w:r>
      <w:proofErr w:type="spellStart"/>
      <w:r>
        <w:t>Rhôna</w:t>
      </w:r>
      <w:proofErr w:type="spellEnd"/>
      <w:r>
        <w:t xml:space="preserve"> n'aura pas vu un peloton plus fun et coloré ! </w:t>
      </w:r>
    </w:p>
    <w:p w14:paraId="3C0D3594" w14:textId="77777777" w:rsidR="003702E4" w:rsidRDefault="003702E4" w:rsidP="003702E4"/>
    <w:p w14:paraId="61CD3D5D" w14:textId="77777777" w:rsidR="003702E4" w:rsidRDefault="003702E4" w:rsidP="003702E4">
      <w:r>
        <w:t xml:space="preserve">Chaque jour Serge nous avait concocté des parcours pittoresques et agréables, </w:t>
      </w:r>
    </w:p>
    <w:p w14:paraId="19B80762" w14:textId="77777777" w:rsidR="003702E4" w:rsidRDefault="003702E4" w:rsidP="003702E4">
      <w:r>
        <w:t xml:space="preserve">Avec, faut le dire, des kilométrages et des dénivelés à géométrie variable ! </w:t>
      </w:r>
    </w:p>
    <w:p w14:paraId="43FFF1F9" w14:textId="77777777" w:rsidR="003702E4" w:rsidRDefault="003702E4" w:rsidP="003702E4">
      <w:r>
        <w:t xml:space="preserve">Il a même su maîtriser la météo pour qu'on ne soit trempé qu'un jour, à midi ! </w:t>
      </w:r>
    </w:p>
    <w:p w14:paraId="4CF2C036" w14:textId="77777777" w:rsidR="003702E4" w:rsidRDefault="003702E4" w:rsidP="003702E4">
      <w:r>
        <w:t xml:space="preserve">De beaux paysages traversés sous un soleil battant et toujours arriver avant la pluie ! </w:t>
      </w:r>
    </w:p>
    <w:p w14:paraId="17C4C0E5" w14:textId="77777777" w:rsidR="003702E4" w:rsidRDefault="003702E4" w:rsidP="003702E4"/>
    <w:p w14:paraId="7228CC88" w14:textId="77777777" w:rsidR="003702E4" w:rsidRDefault="003702E4" w:rsidP="003702E4">
      <w:r>
        <w:t xml:space="preserve">Les premiers jours les dégâts de la pluie et du gel étaient évidents partout, </w:t>
      </w:r>
    </w:p>
    <w:p w14:paraId="223B7837" w14:textId="77777777" w:rsidR="003702E4" w:rsidRDefault="003702E4" w:rsidP="003702E4">
      <w:r>
        <w:t xml:space="preserve">Des hectares de champs tristes et des vergers sans fruits surtout ! </w:t>
      </w:r>
    </w:p>
    <w:p w14:paraId="5E7FA4BB" w14:textId="77777777" w:rsidR="003702E4" w:rsidRDefault="003702E4" w:rsidP="003702E4">
      <w:r>
        <w:t xml:space="preserve">Mais bientôt la France agricole nous montrait son vrai visage, </w:t>
      </w:r>
    </w:p>
    <w:p w14:paraId="61DF7019" w14:textId="77777777" w:rsidR="003702E4" w:rsidRDefault="003702E4" w:rsidP="003702E4">
      <w:r>
        <w:t xml:space="preserve">Des champs de tournesol et de diverses céréales, ce joli patchwork du paysage ! </w:t>
      </w:r>
    </w:p>
    <w:p w14:paraId="53DC6AF0" w14:textId="77777777" w:rsidR="003702E4" w:rsidRDefault="003702E4" w:rsidP="003702E4"/>
    <w:p w14:paraId="49FF5CB1" w14:textId="77777777" w:rsidR="003702E4" w:rsidRDefault="003702E4" w:rsidP="003702E4"/>
    <w:p w14:paraId="6493D488" w14:textId="77777777" w:rsidR="003702E4" w:rsidRDefault="003702E4" w:rsidP="003702E4"/>
    <w:p w14:paraId="164D4445" w14:textId="77777777" w:rsidR="003702E4" w:rsidRDefault="003702E4" w:rsidP="003702E4">
      <w:r>
        <w:t xml:space="preserve">On zigzaguait entre l'Isère, la Drôme et l'Ardèche, un </w:t>
      </w:r>
      <w:proofErr w:type="spellStart"/>
      <w:r>
        <w:t>oeil</w:t>
      </w:r>
      <w:proofErr w:type="spellEnd"/>
      <w:r>
        <w:t xml:space="preserve"> toujours sur la voie fluviale </w:t>
      </w:r>
    </w:p>
    <w:p w14:paraId="2D40BCE5" w14:textId="77777777" w:rsidR="003702E4" w:rsidRDefault="003702E4" w:rsidP="003702E4">
      <w:r>
        <w:t xml:space="preserve">Et l'autre sur la Via </w:t>
      </w:r>
      <w:proofErr w:type="spellStart"/>
      <w:r>
        <w:t>Rhôna</w:t>
      </w:r>
      <w:proofErr w:type="spellEnd"/>
      <w:r>
        <w:t xml:space="preserve"> pour ne pas tomber par erreur sur une départementale !    </w:t>
      </w:r>
    </w:p>
    <w:p w14:paraId="279B6F04" w14:textId="77777777" w:rsidR="003702E4" w:rsidRDefault="003702E4" w:rsidP="003702E4">
      <w:r>
        <w:t xml:space="preserve">Un p'tit crochet de </w:t>
      </w:r>
      <w:proofErr w:type="spellStart"/>
      <w:r>
        <w:t>100km</w:t>
      </w:r>
      <w:proofErr w:type="spellEnd"/>
      <w:r>
        <w:t xml:space="preserve"> vers Avignon pour aller voir nos amis Claude et Martina, </w:t>
      </w:r>
    </w:p>
    <w:p w14:paraId="10FEAD6B" w14:textId="77777777" w:rsidR="003702E4" w:rsidRDefault="003702E4" w:rsidP="003702E4">
      <w:r>
        <w:t xml:space="preserve">Des champs, un étang, des grenouilles </w:t>
      </w:r>
      <w:proofErr w:type="spellStart"/>
      <w:r>
        <w:t>supervocales</w:t>
      </w:r>
      <w:proofErr w:type="spellEnd"/>
      <w:r>
        <w:t xml:space="preserve">, la pleine lune: idyllique tout ça! </w:t>
      </w:r>
    </w:p>
    <w:p w14:paraId="154FA7DB" w14:textId="77777777" w:rsidR="003702E4" w:rsidRDefault="003702E4" w:rsidP="003702E4"/>
    <w:p w14:paraId="2BE74910" w14:textId="77777777" w:rsidR="003702E4" w:rsidRDefault="003702E4" w:rsidP="003702E4">
      <w:r>
        <w:t xml:space="preserve">Après cette pause fort agréable, on reprend la route dans une autre ambiance, </w:t>
      </w:r>
    </w:p>
    <w:p w14:paraId="62EAAFBF" w14:textId="77777777" w:rsidR="003702E4" w:rsidRDefault="003702E4" w:rsidP="003702E4">
      <w:r>
        <w:t xml:space="preserve">Car la vraie descente tant promise vers la mer commence ! </w:t>
      </w:r>
    </w:p>
    <w:p w14:paraId="6065106C" w14:textId="77777777" w:rsidR="003702E4" w:rsidRDefault="003702E4" w:rsidP="003702E4">
      <w:r>
        <w:t xml:space="preserve">Le paysage et les accents deviennent ceux du sud, c'est clair !  </w:t>
      </w:r>
    </w:p>
    <w:p w14:paraId="2033D781" w14:textId="77777777" w:rsidR="003702E4" w:rsidRDefault="003702E4" w:rsidP="003702E4">
      <w:r>
        <w:t xml:space="preserve">L'adrénaline monte car dans quelques jours on pourra sauter dans la mer ! </w:t>
      </w:r>
    </w:p>
    <w:p w14:paraId="7FDF2249" w14:textId="77777777" w:rsidR="003702E4" w:rsidRDefault="003702E4" w:rsidP="003702E4"/>
    <w:p w14:paraId="2E335417" w14:textId="77777777" w:rsidR="003702E4" w:rsidRDefault="003702E4" w:rsidP="003702E4">
      <w:r>
        <w:t xml:space="preserve">On n'a pas chanté et dansé sur le pont d'Avignon, </w:t>
      </w:r>
    </w:p>
    <w:p w14:paraId="022DBCB8" w14:textId="77777777" w:rsidR="003702E4" w:rsidRDefault="003702E4" w:rsidP="003702E4">
      <w:r>
        <w:t xml:space="preserve">Car de toute évidence on a voulu les garder pour notre soirée à Tarascon ! </w:t>
      </w:r>
    </w:p>
    <w:p w14:paraId="2FAD8176" w14:textId="77777777" w:rsidR="003702E4" w:rsidRDefault="003702E4" w:rsidP="003702E4">
      <w:r>
        <w:t xml:space="preserve">Un dîner bien arrosé, un groupe de rock, et notre jeune équipe devenait très festive, </w:t>
      </w:r>
    </w:p>
    <w:p w14:paraId="2E4C6290" w14:textId="77777777" w:rsidR="003702E4" w:rsidRDefault="003702E4" w:rsidP="003702E4">
      <w:r>
        <w:t xml:space="preserve">On dansait et accompagnait les musiciens jusqu'à des heures tardives ! </w:t>
      </w:r>
    </w:p>
    <w:p w14:paraId="436DFEDC" w14:textId="77777777" w:rsidR="003702E4" w:rsidRDefault="003702E4" w:rsidP="003702E4"/>
    <w:p w14:paraId="6DD721E0" w14:textId="77777777" w:rsidR="003702E4" w:rsidRDefault="003702E4" w:rsidP="003702E4">
      <w:r>
        <w:t xml:space="preserve">Le lendemain la grande journée est enfin arrivée, </w:t>
      </w:r>
    </w:p>
    <w:p w14:paraId="713B740D" w14:textId="77777777" w:rsidR="003702E4" w:rsidRDefault="003702E4" w:rsidP="003702E4">
      <w:r>
        <w:t xml:space="preserve">L'aboutissement de notre aventure, toucher les eaux salées de la Méditerranée ! </w:t>
      </w:r>
    </w:p>
    <w:p w14:paraId="10E0034C" w14:textId="77777777" w:rsidR="003702E4" w:rsidRDefault="003702E4" w:rsidP="003702E4">
      <w:r>
        <w:t>Petit à petit on avait les champs de riz, les chevaux, puis les odeurs de la mer !</w:t>
      </w:r>
    </w:p>
    <w:p w14:paraId="7CEB35B9" w14:textId="77777777" w:rsidR="003702E4" w:rsidRDefault="003702E4" w:rsidP="003702E4">
      <w:r>
        <w:t>La dernière ligne droite, un cri de joie: on voit le panneau Saintes-Maries-de-la-Mer!</w:t>
      </w:r>
    </w:p>
    <w:p w14:paraId="66790679" w14:textId="77777777" w:rsidR="003702E4" w:rsidRDefault="003702E4" w:rsidP="003702E4"/>
    <w:p w14:paraId="4BFA2AFF" w14:textId="77777777" w:rsidR="003702E4" w:rsidRDefault="003702E4" w:rsidP="003702E4">
      <w:r>
        <w:t xml:space="preserve">On a vécu des moments de fortes émotions et d'immenses joies, </w:t>
      </w:r>
    </w:p>
    <w:p w14:paraId="575046B6" w14:textId="77777777" w:rsidR="003702E4" w:rsidRDefault="003702E4" w:rsidP="003702E4">
      <w:r>
        <w:t xml:space="preserve">Toute l'équipe heureuse d'être enfin arrivée saine et sauve, croyez-moi ! </w:t>
      </w:r>
    </w:p>
    <w:p w14:paraId="3DB5984C" w14:textId="77777777" w:rsidR="003702E4" w:rsidRDefault="003702E4" w:rsidP="003702E4">
      <w:r>
        <w:t xml:space="preserve">Soulagement pour notre Christine craintive et des larmes pour notre néophyte </w:t>
      </w:r>
      <w:proofErr w:type="spellStart"/>
      <w:r>
        <w:t>Olie</w:t>
      </w:r>
      <w:proofErr w:type="spellEnd"/>
      <w:r>
        <w:t xml:space="preserve">, </w:t>
      </w:r>
    </w:p>
    <w:p w14:paraId="7AA06FD3" w14:textId="77777777" w:rsidR="003702E4" w:rsidRDefault="003702E4" w:rsidP="003702E4">
      <w:r>
        <w:t xml:space="preserve">Et un moment d'émotion pour les rescapés de 2011: Josiane, Claude et Gowri ! </w:t>
      </w:r>
    </w:p>
    <w:p w14:paraId="77EEF825" w14:textId="77777777" w:rsidR="003702E4" w:rsidRDefault="003702E4" w:rsidP="003702E4"/>
    <w:p w14:paraId="25B2A572" w14:textId="77777777" w:rsidR="003702E4" w:rsidRDefault="003702E4" w:rsidP="003702E4">
      <w:r>
        <w:t xml:space="preserve">La Via </w:t>
      </w:r>
      <w:proofErr w:type="spellStart"/>
      <w:r>
        <w:t>Rhôna</w:t>
      </w:r>
      <w:proofErr w:type="spellEnd"/>
      <w:r>
        <w:t xml:space="preserve"> a bien tenu ses promesses et nous a donné un grand plaisir, </w:t>
      </w:r>
    </w:p>
    <w:p w14:paraId="5181BF95" w14:textId="77777777" w:rsidR="003702E4" w:rsidRDefault="003702E4" w:rsidP="003702E4">
      <w:r>
        <w:t xml:space="preserve">C'était une découverte qu'on va garder précieusement dans nos souvenirs ! </w:t>
      </w:r>
    </w:p>
    <w:p w14:paraId="799FA7AB" w14:textId="77777777" w:rsidR="003702E4" w:rsidRDefault="003702E4" w:rsidP="003702E4">
      <w:r>
        <w:t xml:space="preserve">Pour </w:t>
      </w:r>
      <w:proofErr w:type="spellStart"/>
      <w:r>
        <w:t>TaupeNivo</w:t>
      </w:r>
      <w:proofErr w:type="spellEnd"/>
      <w:r>
        <w:t xml:space="preserve"> c'était une façon fantastique de célébrer son 35ème anniversaire, </w:t>
      </w:r>
    </w:p>
    <w:p w14:paraId="7CF04494" w14:textId="77777777" w:rsidR="003702E4" w:rsidRDefault="003702E4" w:rsidP="003702E4">
      <w:r>
        <w:t>Encore une belle aventure qui s'ajoute à son histoire déjà glorieuse, c'est clair !</w:t>
      </w:r>
    </w:p>
    <w:p w14:paraId="2883CC8A" w14:textId="77777777" w:rsidR="003702E4" w:rsidRDefault="003702E4" w:rsidP="003702E4"/>
    <w:p w14:paraId="634A9DD3" w14:textId="77777777" w:rsidR="003702E4" w:rsidRDefault="003702E4" w:rsidP="003702E4">
      <w:r>
        <w:t xml:space="preserve">Un grand BRAVO à tout le monde, car il faut le faire ! </w:t>
      </w:r>
    </w:p>
    <w:p w14:paraId="4095A3BC" w14:textId="77777777" w:rsidR="003702E4" w:rsidRDefault="003702E4" w:rsidP="003702E4"/>
    <w:p w14:paraId="47B73558" w14:textId="77777777" w:rsidR="003702E4" w:rsidRDefault="003702E4" w:rsidP="003702E4">
      <w:r>
        <w:t xml:space="preserve">Gowri Sundaram </w:t>
      </w:r>
    </w:p>
    <w:p w14:paraId="5A8646D6" w14:textId="77777777" w:rsidR="003702E4" w:rsidRDefault="003702E4" w:rsidP="003702E4">
      <w:r>
        <w:t xml:space="preserve">Genève, le 30 juin 2021 </w:t>
      </w:r>
    </w:p>
    <w:p w14:paraId="6C585FB9" w14:textId="77777777" w:rsidR="003702E4" w:rsidRDefault="003702E4" w:rsidP="003702E4"/>
    <w:p w14:paraId="70FF5A15" w14:textId="570ED14E" w:rsidR="003702E4" w:rsidRDefault="003702E4" w:rsidP="00DF2095"/>
    <w:sectPr w:rsidR="0037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4E4"/>
    <w:rsid w:val="000046A7"/>
    <w:rsid w:val="000055F6"/>
    <w:rsid w:val="000161E4"/>
    <w:rsid w:val="00032CA8"/>
    <w:rsid w:val="00083218"/>
    <w:rsid w:val="0010506E"/>
    <w:rsid w:val="001356FD"/>
    <w:rsid w:val="00147C6F"/>
    <w:rsid w:val="001565F1"/>
    <w:rsid w:val="00167214"/>
    <w:rsid w:val="00175185"/>
    <w:rsid w:val="001D46FE"/>
    <w:rsid w:val="00220DBA"/>
    <w:rsid w:val="0025021D"/>
    <w:rsid w:val="00287D25"/>
    <w:rsid w:val="002A4A8D"/>
    <w:rsid w:val="002A4D99"/>
    <w:rsid w:val="002B3394"/>
    <w:rsid w:val="002E778D"/>
    <w:rsid w:val="00300B56"/>
    <w:rsid w:val="003044E4"/>
    <w:rsid w:val="0033275A"/>
    <w:rsid w:val="00363CD3"/>
    <w:rsid w:val="003702E4"/>
    <w:rsid w:val="003B7608"/>
    <w:rsid w:val="00405B5C"/>
    <w:rsid w:val="00415535"/>
    <w:rsid w:val="00430961"/>
    <w:rsid w:val="00434931"/>
    <w:rsid w:val="00474B44"/>
    <w:rsid w:val="00492913"/>
    <w:rsid w:val="004F1C01"/>
    <w:rsid w:val="00531756"/>
    <w:rsid w:val="005A09A1"/>
    <w:rsid w:val="00657DD8"/>
    <w:rsid w:val="006D5B1E"/>
    <w:rsid w:val="006F3385"/>
    <w:rsid w:val="00704746"/>
    <w:rsid w:val="007B36A4"/>
    <w:rsid w:val="007C2F84"/>
    <w:rsid w:val="00810590"/>
    <w:rsid w:val="00826AC7"/>
    <w:rsid w:val="00857F55"/>
    <w:rsid w:val="008A2CC8"/>
    <w:rsid w:val="009053AE"/>
    <w:rsid w:val="00934958"/>
    <w:rsid w:val="00980BA5"/>
    <w:rsid w:val="009864E8"/>
    <w:rsid w:val="00A25801"/>
    <w:rsid w:val="00A432E4"/>
    <w:rsid w:val="00A80F0B"/>
    <w:rsid w:val="00AB7AA8"/>
    <w:rsid w:val="00AF2C37"/>
    <w:rsid w:val="00AF4614"/>
    <w:rsid w:val="00B72748"/>
    <w:rsid w:val="00B93271"/>
    <w:rsid w:val="00BE3718"/>
    <w:rsid w:val="00C07B70"/>
    <w:rsid w:val="00C32BD2"/>
    <w:rsid w:val="00C35A84"/>
    <w:rsid w:val="00C6238B"/>
    <w:rsid w:val="00C75041"/>
    <w:rsid w:val="00C84657"/>
    <w:rsid w:val="00CE4CC3"/>
    <w:rsid w:val="00D014A1"/>
    <w:rsid w:val="00D237D4"/>
    <w:rsid w:val="00D401D6"/>
    <w:rsid w:val="00D53318"/>
    <w:rsid w:val="00DB0585"/>
    <w:rsid w:val="00DC630B"/>
    <w:rsid w:val="00DD2CD3"/>
    <w:rsid w:val="00DF2095"/>
    <w:rsid w:val="00E02267"/>
    <w:rsid w:val="00E27EEA"/>
    <w:rsid w:val="00E62A2B"/>
    <w:rsid w:val="00EB0718"/>
    <w:rsid w:val="00EE229A"/>
    <w:rsid w:val="00EF78AE"/>
    <w:rsid w:val="00F04878"/>
    <w:rsid w:val="00F21287"/>
    <w:rsid w:val="00F8583C"/>
    <w:rsid w:val="00FB5CE7"/>
    <w:rsid w:val="00FE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8D8AF"/>
  <w15:chartTrackingRefBased/>
  <w15:docId w15:val="{7210CF1C-31A1-4F3A-946C-86DE4F7F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9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srihv</dc:creator>
  <cp:keywords/>
  <dc:description/>
  <cp:lastModifiedBy>srihv</cp:lastModifiedBy>
  <cp:revision>46</cp:revision>
  <dcterms:created xsi:type="dcterms:W3CDTF">2021-06-28T14:08:00Z</dcterms:created>
  <dcterms:modified xsi:type="dcterms:W3CDTF">2021-06-30T18:34:00Z</dcterms:modified>
</cp:coreProperties>
</file>