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EN 2023, NOUS SURVIVRONS SI ON S’ADAPTE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Voici déjà que la fin d’une autre année difficile arrive,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Et, naïvement, on avait pensé qu’on aurait résolu toutes les dérives !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Qui aurait pu imaginer les bouleversements qui allaient venir ?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Car on avait déjà une pagaille de laquelle le monde était en train de sortir.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En 2020 quand </w:t>
      </w:r>
      <w:proofErr w:type="spellStart"/>
      <w:r>
        <w:rPr>
          <w:lang w:val="fr-CH"/>
        </w:rPr>
        <w:t>COVID</w:t>
      </w:r>
      <w:proofErr w:type="spellEnd"/>
      <w:r>
        <w:rPr>
          <w:lang w:val="fr-CH"/>
        </w:rPr>
        <w:t xml:space="preserve"> s’est invité dans notre monde, tous furent affectés.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Les pays constataient la rapide circulation de la pandémie, totalement désemparés.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Le développement rapide de multiples vaccins nous a donné de l’espoir,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Malgré la présence continue du virus, on pense être sur la bonne trajectoire.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L’arrogance humaine pense que ce </w:t>
      </w:r>
      <w:proofErr w:type="spellStart"/>
      <w:r>
        <w:rPr>
          <w:lang w:val="fr-CH"/>
        </w:rPr>
        <w:t>COVID</w:t>
      </w:r>
      <w:proofErr w:type="spellEnd"/>
      <w:r>
        <w:rPr>
          <w:lang w:val="fr-CH"/>
        </w:rPr>
        <w:t xml:space="preserve"> a été apprivoisé,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Alors on se tourne vers les multitudes d’autres crises qu’on avait </w:t>
      </w:r>
      <w:proofErr w:type="gramStart"/>
      <w:r>
        <w:rPr>
          <w:lang w:val="fr-CH"/>
        </w:rPr>
        <w:t>mis</w:t>
      </w:r>
      <w:proofErr w:type="gramEnd"/>
      <w:r>
        <w:rPr>
          <w:lang w:val="fr-CH"/>
        </w:rPr>
        <w:t xml:space="preserve"> de côté :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Comme la protection de l’environnement et le réchauffement climatique,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Ou encore l’élimination des énergies non-renouvelables et du plastique !  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Et quand on pensait être revenu au ‘normal’ est venu le coup de massue,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L’invasion soudaine de l’Ukraine par la Russie a remis en question tout ! 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Comme </w:t>
      </w:r>
      <w:proofErr w:type="spellStart"/>
      <w:r>
        <w:rPr>
          <w:lang w:val="fr-CH"/>
        </w:rPr>
        <w:t>COVID</w:t>
      </w:r>
      <w:proofErr w:type="spellEnd"/>
      <w:r>
        <w:rPr>
          <w:lang w:val="fr-CH"/>
        </w:rPr>
        <w:t xml:space="preserve">, cela nous a </w:t>
      </w:r>
      <w:proofErr w:type="gramStart"/>
      <w:r>
        <w:rPr>
          <w:lang w:val="fr-CH"/>
        </w:rPr>
        <w:t>touché</w:t>
      </w:r>
      <w:proofErr w:type="gramEnd"/>
      <w:r>
        <w:rPr>
          <w:lang w:val="fr-CH"/>
        </w:rPr>
        <w:t xml:space="preserve"> dans presque tous les aspects de nos vies,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>Car on a soudain appris que l’Ukraine est une source majeure pour notre survie !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Les sanctions contre la Russie, plus les voies de transport compromises,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La menace de pénuries d’énergie et d’autres vivres n’est plus une surprise.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Avec un conflit qui ne termine pas, les prix commencent à flamber,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>La crise du pouvoir d’achat, une grogne générale : des moments difficiles à passer !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Quand le </w:t>
      </w:r>
      <w:proofErr w:type="spellStart"/>
      <w:r>
        <w:rPr>
          <w:lang w:val="fr-CH"/>
        </w:rPr>
        <w:t>COVID</w:t>
      </w:r>
      <w:proofErr w:type="spellEnd"/>
      <w:r>
        <w:rPr>
          <w:lang w:val="fr-CH"/>
        </w:rPr>
        <w:t xml:space="preserve"> est arrivé on a paniqué – on s’en souvient bien,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On a dévalisé les supermarchés pour être sûr qu’on ne manquerait de rien.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Des tonnes de papiers </w:t>
      </w:r>
      <w:proofErr w:type="gramStart"/>
      <w:r>
        <w:rPr>
          <w:lang w:val="fr-CH"/>
        </w:rPr>
        <w:t>toilettes</w:t>
      </w:r>
      <w:proofErr w:type="gramEnd"/>
      <w:r>
        <w:rPr>
          <w:lang w:val="fr-CH"/>
        </w:rPr>
        <w:t xml:space="preserve">, des pâtes et du riz,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On les retrouve encore dans nos caves…en constatant notre stupidité, on sourit !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Depuis six mois les gouvernements nous parlent des potentielles pénuries,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La bonne nouvelle : depuis 2020, on a beaucoup appris.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On n’a pas vu des achats en panique et des stockages insensés, 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C’étaient plutôt nos habitudes et nos comportements qui ont été modifiés !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Les problèmes que </w:t>
      </w:r>
      <w:proofErr w:type="spellStart"/>
      <w:r>
        <w:rPr>
          <w:lang w:val="fr-CH"/>
        </w:rPr>
        <w:t>COVID</w:t>
      </w:r>
      <w:proofErr w:type="spellEnd"/>
      <w:r>
        <w:rPr>
          <w:lang w:val="fr-CH"/>
        </w:rPr>
        <w:t xml:space="preserve"> nous avait forcé à mettre en veilleuse,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On est en train d’y réagir en urgence grâce à cette guerre périlleuse !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En réduisant nos chauffages et en promouvant l’énergie renouvelable,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On va manger moins de viande, acheter local et pousser le développement durable !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Au début du </w:t>
      </w:r>
      <w:proofErr w:type="spellStart"/>
      <w:r>
        <w:rPr>
          <w:lang w:val="fr-CH"/>
        </w:rPr>
        <w:t>COVID</w:t>
      </w:r>
      <w:proofErr w:type="spellEnd"/>
      <w:r>
        <w:rPr>
          <w:lang w:val="fr-CH"/>
        </w:rPr>
        <w:t xml:space="preserve">, l’élan de solidarité nous a surpris en bien,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Aujourd’hui, avec la guerre, on a plutôt le sens qu’on est sûr de rien.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Avons-nous enfin compris qu’il faudra être flexible dans nos modes de vie ?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Ce qui est clair, c’est qu’on doit s’adapter pour garantir notre survie !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proofErr w:type="spellStart"/>
      <w:r>
        <w:rPr>
          <w:lang w:val="fr-CH"/>
        </w:rPr>
        <w:t>Gowri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Sundaram</w:t>
      </w:r>
      <w:proofErr w:type="spellEnd"/>
      <w:r>
        <w:rPr>
          <w:lang w:val="fr-CH"/>
        </w:rPr>
        <w:t xml:space="preserve"> </w:t>
      </w:r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Genève, janvier 2023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  <w:r>
        <w:rPr>
          <w:lang w:val="fr-CH"/>
        </w:rPr>
        <w:lastRenderedPageBreak/>
        <w:t xml:space="preserve">En anglais : 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en-GB"/>
        </w:rPr>
      </w:pPr>
      <w:proofErr w:type="spellStart"/>
      <w:r>
        <w:rPr>
          <w:lang w:val="en-GB"/>
        </w:rPr>
        <w:t>IN</w:t>
      </w:r>
      <w:proofErr w:type="spellEnd"/>
      <w:r>
        <w:rPr>
          <w:lang w:val="en-GB"/>
        </w:rPr>
        <w:t xml:space="preserve"> 2023, WE CAN SURVIVE IF WE ADAPT TOGETHER 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Here we are at the end of another difficult year,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When we thought these twelve months would have made our lives more clear!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Who could have imagined the upheavals that were to come,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Considering the mess we were trying to get out from! 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When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gate-crashed our world, hardly anyone was spared,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The pandemic spread like wildfire, as countries watched scared,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The arrival of multiple vaccines has given us hope,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>While it continues to spread, we should be able to cope.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en-GB"/>
        </w:rPr>
      </w:pPr>
      <w:r>
        <w:rPr>
          <w:lang w:val="en-GB"/>
        </w:rPr>
        <w:t>Human arrogance believes we have now tamed this disease,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>So the focus can move back to our other crises: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>CO2 emissions, climate change and the environment,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Eliminating plastics and fossil fuels, while pushing sustainable development! 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But when we thought we were back on track </w:t>
      </w:r>
      <w:proofErr w:type="gramStart"/>
      <w:r>
        <w:rPr>
          <w:lang w:val="en-GB"/>
        </w:rPr>
        <w:t>came</w:t>
      </w:r>
      <w:proofErr w:type="gramEnd"/>
      <w:r>
        <w:rPr>
          <w:lang w:val="en-GB"/>
        </w:rPr>
        <w:t xml:space="preserve"> the body blow: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The sudden Russian invasion of Ukraine put everything back on go-slow!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Like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, it affected us all in many aspects of our lives,   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>Who knew that Ukraine was such a large source for our vital supplies?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With Russia under sanctions and transport routes jeopardised,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>Fears of energy cuts and other shortages were emphasised.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As the conflict drags on, prices are skyrocketing,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The cost-of-living crisis and social unrest are growing. 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When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struck, panic buying infected us all.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>Supermarkets sold out as people feared a shortfall.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>Our cellars still have tons of pasta and rice stocked in a pile,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And the toilet paper rolls…noting our stupidity, we smile! 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This year, there’s again been talk of shortages and such,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>But the good news is that, since 2020, we’ve learned so much.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We have not seen panic buying and useless stockpiling,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Instead our habits and behaviours have been gradually changing!  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The problems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forced us to put on hold for two years,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>This dangerous war is now making us confront, due to our fears!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We are reducing our heating, and conserving energies,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Supporting sustainability and eating more veggies! 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wave of solidarity came as a pleasant surprise,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But today, war makes it uncertain where our future lies.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Have we finally learnt we must be flexible and what needs are vital? </w:t>
      </w:r>
    </w:p>
    <w:p w:rsidR="00C661F2" w:rsidRDefault="00C661F2" w:rsidP="00C661F2">
      <w:pPr>
        <w:rPr>
          <w:lang w:val="en-GB"/>
        </w:rPr>
      </w:pPr>
      <w:r>
        <w:rPr>
          <w:lang w:val="en-GB"/>
        </w:rPr>
        <w:t xml:space="preserve">What is clear is we have to adapt to ensure our survival! </w:t>
      </w:r>
    </w:p>
    <w:p w:rsidR="00C661F2" w:rsidRDefault="00C661F2" w:rsidP="00C661F2">
      <w:pPr>
        <w:rPr>
          <w:lang w:val="en-GB"/>
        </w:rPr>
      </w:pPr>
    </w:p>
    <w:p w:rsidR="00C661F2" w:rsidRDefault="00C661F2" w:rsidP="00C661F2">
      <w:pPr>
        <w:rPr>
          <w:lang w:val="fr-CH"/>
        </w:rPr>
      </w:pPr>
      <w:proofErr w:type="spellStart"/>
      <w:r>
        <w:rPr>
          <w:lang w:val="fr-CH"/>
        </w:rPr>
        <w:t>Gowri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Sundaram</w:t>
      </w:r>
      <w:proofErr w:type="spellEnd"/>
    </w:p>
    <w:p w:rsidR="00C661F2" w:rsidRDefault="00C661F2" w:rsidP="00C661F2">
      <w:pPr>
        <w:rPr>
          <w:lang w:val="fr-CH"/>
        </w:rPr>
      </w:pPr>
      <w:r>
        <w:rPr>
          <w:lang w:val="fr-CH"/>
        </w:rPr>
        <w:t xml:space="preserve">Geneva, 1 </w:t>
      </w:r>
      <w:proofErr w:type="spellStart"/>
      <w:r>
        <w:rPr>
          <w:lang w:val="fr-CH"/>
        </w:rPr>
        <w:t>January</w:t>
      </w:r>
      <w:proofErr w:type="spellEnd"/>
      <w:r>
        <w:rPr>
          <w:lang w:val="fr-CH"/>
        </w:rPr>
        <w:t xml:space="preserve"> 2023</w:t>
      </w: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</w:p>
    <w:p w:rsidR="00C661F2" w:rsidRDefault="00C661F2" w:rsidP="00C661F2">
      <w:pPr>
        <w:rPr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C661F2"/>
    <w:rsid w:val="0017744C"/>
    <w:rsid w:val="0030314C"/>
    <w:rsid w:val="00687751"/>
    <w:rsid w:val="00C661F2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F2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2023-01-03T08:48:00Z</dcterms:created>
  <dcterms:modified xsi:type="dcterms:W3CDTF">2023-01-03T08:50:00Z</dcterms:modified>
</cp:coreProperties>
</file>