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69" w:rsidRDefault="00672F69" w:rsidP="00672F69">
      <w:pPr>
        <w:pStyle w:val="Textebrut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Bonjour,</w:t>
      </w:r>
    </w:p>
    <w:p w:rsidR="00672F69" w:rsidRDefault="00672F69" w:rsidP="00672F69">
      <w:pPr>
        <w:pStyle w:val="Textebrut"/>
        <w:rPr>
          <w:sz w:val="28"/>
          <w:szCs w:val="28"/>
          <w:lang w:val="fr-CH"/>
        </w:rPr>
      </w:pPr>
    </w:p>
    <w:p w:rsidR="00672F69" w:rsidRDefault="00672F69" w:rsidP="00672F69">
      <w:pPr>
        <w:pStyle w:val="Textebrut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Je vous invite à venir découvrir l'exposition en cours à la Villa Bernasconi, route du Grand-Lancy 8, intitulée Dom.</w:t>
      </w:r>
    </w:p>
    <w:p w:rsidR="00672F69" w:rsidRDefault="00672F69" w:rsidP="00672F69">
      <w:pPr>
        <w:pStyle w:val="Textebrut"/>
        <w:rPr>
          <w:sz w:val="28"/>
          <w:szCs w:val="28"/>
          <w:lang w:val="fr-CH"/>
        </w:rPr>
      </w:pPr>
    </w:p>
    <w:p w:rsidR="00672F69" w:rsidRDefault="00672F69" w:rsidP="00672F69">
      <w:pPr>
        <w:pStyle w:val="Textebrut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Il s'agit d'une exposition incroyable qui nous </w:t>
      </w:r>
      <w:proofErr w:type="gramStart"/>
      <w:r>
        <w:rPr>
          <w:sz w:val="28"/>
          <w:szCs w:val="28"/>
          <w:lang w:val="fr-CH"/>
        </w:rPr>
        <w:t>plonge dans une réflexion autour de nos maisons et du travail qu'elles</w:t>
      </w:r>
      <w:proofErr w:type="gramEnd"/>
      <w:r>
        <w:rPr>
          <w:sz w:val="28"/>
          <w:szCs w:val="28"/>
          <w:lang w:val="fr-CH"/>
        </w:rPr>
        <w:t xml:space="preserve"> impliquent: le travail domestique certes, mais aussi celui présent dans la structure de la maison elle-même: des aspirations économiques, du luxe exhibé et des structures sociétales. Une exposition qui véritablement transforme la Villa Bernasconi grâce aux </w:t>
      </w:r>
      <w:proofErr w:type="spellStart"/>
      <w:r>
        <w:rPr>
          <w:sz w:val="28"/>
          <w:szCs w:val="28"/>
          <w:lang w:val="fr-CH"/>
        </w:rPr>
        <w:t>oeuvres</w:t>
      </w:r>
      <w:proofErr w:type="spellEnd"/>
      <w:r>
        <w:rPr>
          <w:sz w:val="28"/>
          <w:szCs w:val="28"/>
          <w:lang w:val="fr-CH"/>
        </w:rPr>
        <w:t xml:space="preserve"> des deux artistes Laurent </w:t>
      </w:r>
      <w:proofErr w:type="spellStart"/>
      <w:r>
        <w:rPr>
          <w:sz w:val="28"/>
          <w:szCs w:val="28"/>
          <w:lang w:val="fr-CH"/>
        </w:rPr>
        <w:t>Faulon</w:t>
      </w:r>
      <w:proofErr w:type="spellEnd"/>
      <w:r>
        <w:rPr>
          <w:sz w:val="28"/>
          <w:szCs w:val="28"/>
          <w:lang w:val="fr-CH"/>
        </w:rPr>
        <w:t xml:space="preserve"> et Delphine </w:t>
      </w:r>
      <w:proofErr w:type="spellStart"/>
      <w:r>
        <w:rPr>
          <w:sz w:val="28"/>
          <w:szCs w:val="28"/>
          <w:lang w:val="fr-CH"/>
        </w:rPr>
        <w:t>Reist</w:t>
      </w:r>
      <w:proofErr w:type="spellEnd"/>
      <w:r>
        <w:rPr>
          <w:sz w:val="28"/>
          <w:szCs w:val="28"/>
          <w:lang w:val="fr-CH"/>
        </w:rPr>
        <w:t>. Ensemble, les artistes ont aménagé chaque pièce comme si la Villa retrouvait une famille pour y habiter. De l'entrée du grenier au sous-sol, du carnotzet aux toilettes, de la cuisine au balcon, partout ils ont cherché à redonner une voix à cette belle maison bourgeoise, avec leurs installations, papier-peints, sculptures et même avec une moquette. C'est une expérience tactile garantie!</w:t>
      </w:r>
    </w:p>
    <w:p w:rsidR="00672F69" w:rsidRDefault="00672F69" w:rsidP="00672F69">
      <w:pPr>
        <w:pStyle w:val="Textebrut"/>
        <w:rPr>
          <w:sz w:val="28"/>
          <w:szCs w:val="28"/>
          <w:lang w:val="fr-CH"/>
        </w:rPr>
      </w:pPr>
    </w:p>
    <w:p w:rsidR="00672F69" w:rsidRDefault="00672F69" w:rsidP="00672F69">
      <w:pPr>
        <w:pStyle w:val="Textebrut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La visite a lieu le samedi 10 mai à 15h en compagnie de mon collègue Benoît Billotte, que vous connaissez peut-être du </w:t>
      </w:r>
      <w:proofErr w:type="spellStart"/>
      <w:r>
        <w:rPr>
          <w:sz w:val="28"/>
          <w:szCs w:val="28"/>
          <w:lang w:val="fr-CH"/>
        </w:rPr>
        <w:t>Mamco</w:t>
      </w:r>
      <w:proofErr w:type="spellEnd"/>
      <w:r>
        <w:rPr>
          <w:sz w:val="28"/>
          <w:szCs w:val="28"/>
          <w:lang w:val="fr-CH"/>
        </w:rPr>
        <w:t>. Comme d'habitude, la visite dure environ une heure et sera suivie d'un moment autour d'un sirop ou d'un café dans la cuisine.</w:t>
      </w:r>
    </w:p>
    <w:p w:rsidR="00672F69" w:rsidRDefault="00672F69" w:rsidP="00672F69">
      <w:pPr>
        <w:pStyle w:val="Textebrut"/>
        <w:rPr>
          <w:sz w:val="28"/>
          <w:szCs w:val="28"/>
          <w:lang w:val="fr-CH"/>
        </w:rPr>
      </w:pPr>
    </w:p>
    <w:p w:rsidR="00672F69" w:rsidRDefault="00672F69" w:rsidP="00672F69">
      <w:pPr>
        <w:pStyle w:val="Textebrut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Attention: il y a des travaux sur la route du Grand-Lancy, entre la Villa Bernasconi et la gare de </w:t>
      </w:r>
      <w:proofErr w:type="spellStart"/>
      <w:r>
        <w:rPr>
          <w:sz w:val="28"/>
          <w:szCs w:val="28"/>
          <w:lang w:val="fr-CH"/>
        </w:rPr>
        <w:t>Pont-Rouge</w:t>
      </w:r>
      <w:proofErr w:type="spellEnd"/>
      <w:r>
        <w:rPr>
          <w:sz w:val="28"/>
          <w:szCs w:val="28"/>
          <w:lang w:val="fr-CH"/>
        </w:rPr>
        <w:t xml:space="preserve">. Les trams 15, 17 et 18 ne circulent pas entre la gare de </w:t>
      </w:r>
      <w:proofErr w:type="spellStart"/>
      <w:r>
        <w:rPr>
          <w:sz w:val="28"/>
          <w:szCs w:val="28"/>
          <w:lang w:val="fr-CH"/>
        </w:rPr>
        <w:t>Pont-Rouge</w:t>
      </w:r>
      <w:proofErr w:type="spellEnd"/>
      <w:r>
        <w:rPr>
          <w:sz w:val="28"/>
          <w:szCs w:val="28"/>
          <w:lang w:val="fr-CH"/>
        </w:rPr>
        <w:t xml:space="preserve"> et Lancy-Mairie. Pour venir à la Villa Bernasconi, il faut donc s'arrêter à Lancy </w:t>
      </w:r>
      <w:proofErr w:type="spellStart"/>
      <w:r>
        <w:rPr>
          <w:sz w:val="28"/>
          <w:szCs w:val="28"/>
          <w:lang w:val="fr-CH"/>
        </w:rPr>
        <w:t>Pont-Rouge</w:t>
      </w:r>
      <w:proofErr w:type="spellEnd"/>
      <w:r>
        <w:rPr>
          <w:sz w:val="28"/>
          <w:szCs w:val="28"/>
          <w:lang w:val="fr-CH"/>
        </w:rPr>
        <w:t xml:space="preserve"> et remonter le chemin qui longe l'Aire. Pour toute personne qui aurait besoin d'aide pour rejoindre la Villa depuis la gare de </w:t>
      </w:r>
      <w:proofErr w:type="spellStart"/>
      <w:r>
        <w:rPr>
          <w:sz w:val="28"/>
          <w:szCs w:val="28"/>
          <w:lang w:val="fr-CH"/>
        </w:rPr>
        <w:t>Pont-Rouge</w:t>
      </w:r>
      <w:proofErr w:type="spellEnd"/>
      <w:r>
        <w:rPr>
          <w:sz w:val="28"/>
          <w:szCs w:val="28"/>
          <w:lang w:val="fr-CH"/>
        </w:rPr>
        <w:t>, veuillez m'écrire un message et nous organisons un accompagnement.</w:t>
      </w:r>
    </w:p>
    <w:p w:rsidR="00672F69" w:rsidRDefault="00672F69" w:rsidP="00672F69">
      <w:pPr>
        <w:pStyle w:val="Textebrut"/>
        <w:rPr>
          <w:sz w:val="28"/>
          <w:szCs w:val="28"/>
          <w:lang w:val="fr-CH"/>
        </w:rPr>
      </w:pPr>
    </w:p>
    <w:p w:rsidR="00672F69" w:rsidRDefault="00672F69" w:rsidP="00672F69">
      <w:pPr>
        <w:pStyle w:val="Textebrut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Dans l'espoir que cette invitation vous donne envie de vous déplacer à la Villa malgré ces travaux, je vous transmets mes meilleures salutations printanières.</w:t>
      </w:r>
    </w:p>
    <w:p w:rsidR="00672F69" w:rsidRDefault="00672F69" w:rsidP="00672F69">
      <w:pPr>
        <w:pStyle w:val="Textebrut"/>
        <w:rPr>
          <w:sz w:val="28"/>
          <w:szCs w:val="28"/>
          <w:lang w:val="fr-CH"/>
        </w:rPr>
      </w:pPr>
    </w:p>
    <w:p w:rsidR="00672F69" w:rsidRDefault="00672F69" w:rsidP="00672F69">
      <w:pPr>
        <w:pStyle w:val="Textebrut"/>
        <w:rPr>
          <w:sz w:val="28"/>
          <w:szCs w:val="28"/>
          <w:lang w:val="fr-CH"/>
        </w:rPr>
      </w:pPr>
    </w:p>
    <w:p w:rsidR="00672F69" w:rsidRDefault="00672F69" w:rsidP="00672F69">
      <w:pPr>
        <w:pStyle w:val="Textebrut"/>
        <w:rPr>
          <w:sz w:val="28"/>
          <w:szCs w:val="28"/>
          <w:lang w:val="fr-CH"/>
        </w:rPr>
      </w:pPr>
      <w:proofErr w:type="spellStart"/>
      <w:r>
        <w:rPr>
          <w:sz w:val="28"/>
          <w:szCs w:val="28"/>
          <w:lang w:val="fr-CH"/>
        </w:rPr>
        <w:t>Annina</w:t>
      </w:r>
      <w:proofErr w:type="spellEnd"/>
    </w:p>
    <w:p w:rsidR="00672F69" w:rsidRDefault="00672F69" w:rsidP="00672F69">
      <w:pPr>
        <w:rPr>
          <w:sz w:val="28"/>
          <w:szCs w:val="28"/>
        </w:rPr>
      </w:pPr>
    </w:p>
    <w:p w:rsidR="00672F69" w:rsidRDefault="00672F69" w:rsidP="00672F6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Annina</w:t>
      </w:r>
      <w:proofErr w:type="spellEnd"/>
      <w:r>
        <w:rPr>
          <w:sz w:val="28"/>
          <w:szCs w:val="28"/>
        </w:rPr>
        <w:t xml:space="preserve"> Meyer, Médiatrice culturelle Ville de Lancy</w:t>
      </w:r>
    </w:p>
    <w:p w:rsidR="00672F69" w:rsidRDefault="00672F69" w:rsidP="00672F69">
      <w:pPr>
        <w:rPr>
          <w:sz w:val="28"/>
          <w:szCs w:val="28"/>
        </w:rPr>
      </w:pPr>
      <w:r>
        <w:rPr>
          <w:sz w:val="28"/>
          <w:szCs w:val="28"/>
        </w:rPr>
        <w:t>Mobile 079 210 93 65</w:t>
      </w:r>
    </w:p>
    <w:p w:rsidR="00672F69" w:rsidRDefault="00672F69" w:rsidP="00672F69">
      <w:pPr>
        <w:rPr>
          <w:sz w:val="28"/>
          <w:szCs w:val="28"/>
        </w:rPr>
      </w:pPr>
      <w:r>
        <w:rPr>
          <w:sz w:val="28"/>
          <w:szCs w:val="28"/>
        </w:rPr>
        <w:t xml:space="preserve">mailto: </w:t>
      </w:r>
      <w:hyperlink r:id="rId4" w:history="1">
        <w:r>
          <w:rPr>
            <w:rStyle w:val="Lienhypertexte"/>
            <w:sz w:val="28"/>
            <w:szCs w:val="28"/>
          </w:rPr>
          <w:t>a.meyer@lancy.ch</w:t>
        </w:r>
      </w:hyperlink>
      <w:r>
        <w:rPr>
          <w:sz w:val="28"/>
          <w:szCs w:val="28"/>
        </w:rPr>
        <w:t xml:space="preserve"> </w:t>
      </w:r>
    </w:p>
    <w:p w:rsidR="00672F69" w:rsidRDefault="00672F69" w:rsidP="00672F69">
      <w:pPr>
        <w:rPr>
          <w:sz w:val="22"/>
          <w:szCs w:val="22"/>
        </w:rPr>
      </w:pPr>
    </w:p>
    <w:p w:rsidR="00DF5EF5" w:rsidRDefault="00DF5EF5"/>
    <w:sectPr w:rsidR="00DF5EF5" w:rsidSect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672F69"/>
    <w:rsid w:val="0017744C"/>
    <w:rsid w:val="00672F69"/>
    <w:rsid w:val="00687751"/>
    <w:rsid w:val="006A4CB2"/>
    <w:rsid w:val="00DF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69"/>
    <w:pPr>
      <w:spacing w:after="0" w:line="240" w:lineRule="auto"/>
    </w:pPr>
    <w:rPr>
      <w:rFonts w:ascii="Arial" w:hAnsi="Arial" w:cs="Arial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72F69"/>
    <w:rPr>
      <w:color w:val="0563C1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672F69"/>
    <w:rPr>
      <w:sz w:val="22"/>
      <w:szCs w:val="22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672F69"/>
    <w:rPr>
      <w:rFonts w:ascii="Arial" w:hAnsi="Arial" w:cs="Arial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meyer@lancy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Katia</cp:lastModifiedBy>
  <cp:revision>1</cp:revision>
  <dcterms:created xsi:type="dcterms:W3CDTF">2025-05-05T21:24:00Z</dcterms:created>
  <dcterms:modified xsi:type="dcterms:W3CDTF">2025-05-05T21:25:00Z</dcterms:modified>
</cp:coreProperties>
</file>