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D6" w:rsidRDefault="003A14D6" w:rsidP="003A14D6">
      <w:pPr>
        <w:jc w:val="center"/>
        <w:rPr>
          <w:b/>
          <w:bCs/>
          <w:lang w:val="fr-FR"/>
        </w:rPr>
      </w:pPr>
      <w:bookmarkStart w:id="0" w:name="OLE_LINK5"/>
      <w:bookmarkStart w:id="1" w:name="OLE_LINK6"/>
      <w:bookmarkStart w:id="2" w:name="OLE_LINK1"/>
      <w:bookmarkStart w:id="3" w:name="OLE_LINK2"/>
      <w:r>
        <w:rPr>
          <w:b/>
          <w:bCs/>
          <w:lang w:val="fr-FR"/>
        </w:rPr>
        <w:t xml:space="preserve">COVID : QUO </w:t>
      </w:r>
      <w:proofErr w:type="spellStart"/>
      <w:r>
        <w:rPr>
          <w:b/>
          <w:bCs/>
          <w:lang w:val="fr-FR"/>
        </w:rPr>
        <w:t>VADIS</w:t>
      </w:r>
      <w:proofErr w:type="spellEnd"/>
      <w:r>
        <w:rPr>
          <w:b/>
          <w:bCs/>
          <w:lang w:val="fr-FR"/>
        </w:rPr>
        <w:t xml:space="preserve"> ? </w:t>
      </w:r>
    </w:p>
    <w:p w:rsidR="003A14D6" w:rsidRDefault="003A14D6" w:rsidP="003A14D6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CE MECHANT VIRUS QUI ‘COURONNA’ TOUT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Le printemps est là: les oiseaux chantent et volent en toute liberté. 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Bizarre, c'est nous qui sommes dans les cages, tous confinés !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C'est le monde à l'envers, tout est devenu n'importe quoi,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Cet ennemi invisible est partout et sème le désarroi.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Un cadeau de Noël empoisonné sorti de nulle part,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De ce maudit Coronavirus on en a tous déjà marre !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Venu d'une région de Chine qu'il a infecté ultra rapidement,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L'ont-ils enfin maitrisé après deux mois de confinement ?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Ce foutu COVID-19 se moque des frontières, du transit et des visas,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Car il s'étend allègrement et rapidement partout, par-ci par-là.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Un rappel impressionnant que l'être humain ne connait pas tout,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Une pandémie qui a réussi à mettre tous les pays à genou !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Dans la panique les pays réagissent un peu chacun pour soi,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Des théories allant d'un confinement total jusqu'à un 'laisser-aller' parfois.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Malheureusement dans tous les cas le nombre d'infectés ne cesse de grimper,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Mais malgré trop de décès, pour la grande majorité on réussit à les sauver. 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Et ce confinement qui est venu perturber notre quotidien,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>Bouleverser nos habitudes</w:t>
      </w:r>
      <w:r w:rsidR="00235B3C">
        <w:rPr>
          <w:lang w:val="fr-FR"/>
        </w:rPr>
        <w:t xml:space="preserve"> </w:t>
      </w:r>
      <w:r>
        <w:rPr>
          <w:lang w:val="fr-FR"/>
        </w:rPr>
        <w:t>et</w:t>
      </w:r>
      <w:r w:rsidR="00235B3C">
        <w:rPr>
          <w:lang w:val="fr-FR"/>
        </w:rPr>
        <w:t>, en même temps,</w:t>
      </w:r>
      <w:r>
        <w:rPr>
          <w:lang w:val="fr-FR"/>
        </w:rPr>
        <w:t xml:space="preserve"> crée</w:t>
      </w:r>
      <w:r w:rsidR="00235B3C">
        <w:rPr>
          <w:lang w:val="fr-FR"/>
        </w:rPr>
        <w:t>r</w:t>
      </w:r>
      <w:r>
        <w:rPr>
          <w:lang w:val="fr-FR"/>
        </w:rPr>
        <w:t xml:space="preserve"> de</w:t>
      </w:r>
      <w:r w:rsidR="00235B3C">
        <w:rPr>
          <w:lang w:val="fr-FR"/>
        </w:rPr>
        <w:t>s</w:t>
      </w:r>
      <w:r>
        <w:rPr>
          <w:lang w:val="fr-FR"/>
        </w:rPr>
        <w:t xml:space="preserve"> nouveaux liens.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Cela nous a obligé à suivre un nouveau modus vivendi,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Où on garde la distance même à l'intérieur de sa famille ! </w:t>
      </w:r>
    </w:p>
    <w:p w:rsidR="003A14D6" w:rsidRDefault="003A14D6" w:rsidP="003A14D6">
      <w:pPr>
        <w:rPr>
          <w:lang w:val="fr-FR"/>
        </w:rPr>
      </w:pPr>
      <w:bookmarkStart w:id="4" w:name="_GoBack"/>
      <w:bookmarkEnd w:id="4"/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On connait tous le mantra de ce Coronavirus, 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Lavez les mains, toussez dans le coude et boycottez les bus !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Fini les bisous et les promenades à deux, la main dans la main,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Et pas de rassemblement de plus de cinq copains.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Au début c'était la panique et une hystérie collective,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Les magasins pris d'assaut dans une ambiance quasi primitive. 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Une ruée vers les papiers toilettes et les denrées alimentaires,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Une chasse désespérée pour des masques, des gants et autres produits sanitaires. 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>Une fois que les frigos, congélateurs et caves étaient hyper remplis,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>Le calme est revenu car on voyait que les magasins n'avaient pas de pénurie.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Enfin, le côté positif, l'arrivée d'un immense élan d'entre-aide et de solidarité,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Pour la plupart, les gens ont retrouvé leurs valeurs et leurs bonnes qualités.  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Mais jusqu'à quand pourrons-nous tenir comme ça ?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La lumière au bout du tunnel est-elle vraiment presque là ?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Espérons que le pic sera bientôt passé et qu'on entrera en mode 'convalescence',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>Et que le monde sortira grandi de cette traumatique expérience !</w:t>
      </w:r>
    </w:p>
    <w:p w:rsidR="003A14D6" w:rsidRDefault="003A14D6" w:rsidP="003A14D6">
      <w:pPr>
        <w:rPr>
          <w:lang w:val="fr-FR"/>
        </w:rPr>
      </w:pP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Gowri Sundaram </w:t>
      </w:r>
    </w:p>
    <w:p w:rsidR="003A14D6" w:rsidRDefault="003A14D6" w:rsidP="003A14D6">
      <w:pPr>
        <w:rPr>
          <w:lang w:val="fr-FR"/>
        </w:rPr>
      </w:pPr>
      <w:r>
        <w:rPr>
          <w:lang w:val="fr-FR"/>
        </w:rPr>
        <w:t xml:space="preserve">Genève, le 31 mars 2020 </w:t>
      </w:r>
    </w:p>
    <w:bookmarkEnd w:id="0"/>
    <w:bookmarkEnd w:id="1"/>
    <w:bookmarkEnd w:id="2"/>
    <w:bookmarkEnd w:id="3"/>
    <w:sectPr w:rsidR="003A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83"/>
    <w:rsid w:val="000161E4"/>
    <w:rsid w:val="00032CA8"/>
    <w:rsid w:val="00064103"/>
    <w:rsid w:val="0007705D"/>
    <w:rsid w:val="00083218"/>
    <w:rsid w:val="00085409"/>
    <w:rsid w:val="000B7D69"/>
    <w:rsid w:val="000D2C5C"/>
    <w:rsid w:val="000E7793"/>
    <w:rsid w:val="001679F6"/>
    <w:rsid w:val="0017733C"/>
    <w:rsid w:val="002324A8"/>
    <w:rsid w:val="00235B3C"/>
    <w:rsid w:val="00253B37"/>
    <w:rsid w:val="00295925"/>
    <w:rsid w:val="002A4A8D"/>
    <w:rsid w:val="002E51A1"/>
    <w:rsid w:val="00363CD3"/>
    <w:rsid w:val="00380853"/>
    <w:rsid w:val="003A14D6"/>
    <w:rsid w:val="003F2DA2"/>
    <w:rsid w:val="00415535"/>
    <w:rsid w:val="00415611"/>
    <w:rsid w:val="004B1BF7"/>
    <w:rsid w:val="00532B0E"/>
    <w:rsid w:val="005D5CF6"/>
    <w:rsid w:val="005F240E"/>
    <w:rsid w:val="006917F0"/>
    <w:rsid w:val="006A794F"/>
    <w:rsid w:val="006B0FC7"/>
    <w:rsid w:val="006D084C"/>
    <w:rsid w:val="006E1DDB"/>
    <w:rsid w:val="006F755D"/>
    <w:rsid w:val="00702EC4"/>
    <w:rsid w:val="00704746"/>
    <w:rsid w:val="00735A37"/>
    <w:rsid w:val="00777D7A"/>
    <w:rsid w:val="0078118E"/>
    <w:rsid w:val="007D0B89"/>
    <w:rsid w:val="00833FF5"/>
    <w:rsid w:val="00840802"/>
    <w:rsid w:val="008543E9"/>
    <w:rsid w:val="00882344"/>
    <w:rsid w:val="00887D46"/>
    <w:rsid w:val="0089349D"/>
    <w:rsid w:val="008A62D3"/>
    <w:rsid w:val="008B7445"/>
    <w:rsid w:val="00935D1D"/>
    <w:rsid w:val="00987756"/>
    <w:rsid w:val="00A06241"/>
    <w:rsid w:val="00A10A94"/>
    <w:rsid w:val="00A444F3"/>
    <w:rsid w:val="00A50EE0"/>
    <w:rsid w:val="00AA458B"/>
    <w:rsid w:val="00AC6205"/>
    <w:rsid w:val="00AD0699"/>
    <w:rsid w:val="00AD12CB"/>
    <w:rsid w:val="00AE0491"/>
    <w:rsid w:val="00B62BC8"/>
    <w:rsid w:val="00BE3718"/>
    <w:rsid w:val="00C1256C"/>
    <w:rsid w:val="00C4584F"/>
    <w:rsid w:val="00C6238B"/>
    <w:rsid w:val="00C74704"/>
    <w:rsid w:val="00C74DD1"/>
    <w:rsid w:val="00D276E9"/>
    <w:rsid w:val="00D32CB4"/>
    <w:rsid w:val="00D401D6"/>
    <w:rsid w:val="00D46625"/>
    <w:rsid w:val="00D5236D"/>
    <w:rsid w:val="00DB7A83"/>
    <w:rsid w:val="00DF2095"/>
    <w:rsid w:val="00DF66F1"/>
    <w:rsid w:val="00E175B1"/>
    <w:rsid w:val="00E21BC5"/>
    <w:rsid w:val="00E27EEA"/>
    <w:rsid w:val="00EB3549"/>
    <w:rsid w:val="00F37147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autoRedefine/>
    <w:semiHidden/>
    <w:unhideWhenUsed/>
    <w:rsid w:val="00AA458B"/>
    <w:pPr>
      <w:widowControl w:val="0"/>
      <w:tabs>
        <w:tab w:val="left" w:pos="-1440"/>
        <w:tab w:val="left" w:pos="-720"/>
        <w:tab w:val="left" w:pos="864"/>
        <w:tab w:val="left" w:pos="1728"/>
      </w:tabs>
      <w:suppressAutoHyphens/>
      <w:spacing w:before="120"/>
      <w:ind w:left="992"/>
      <w:jc w:val="both"/>
    </w:pPr>
    <w:rPr>
      <w:rFonts w:eastAsia="Times New Roman" w:cs="Arial"/>
      <w:spacing w:val="-3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A458B"/>
    <w:rPr>
      <w:rFonts w:eastAsia="Times New Roman" w:cs="Arial"/>
      <w:spacing w:val="-3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autoRedefine/>
    <w:semiHidden/>
    <w:unhideWhenUsed/>
    <w:rsid w:val="00AA458B"/>
    <w:pPr>
      <w:widowControl w:val="0"/>
      <w:tabs>
        <w:tab w:val="left" w:pos="-1440"/>
        <w:tab w:val="left" w:pos="-720"/>
        <w:tab w:val="left" w:pos="864"/>
        <w:tab w:val="left" w:pos="1728"/>
      </w:tabs>
      <w:suppressAutoHyphens/>
      <w:spacing w:before="120"/>
      <w:ind w:left="992"/>
      <w:jc w:val="both"/>
    </w:pPr>
    <w:rPr>
      <w:rFonts w:eastAsia="Times New Roman" w:cs="Arial"/>
      <w:spacing w:val="-3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A458B"/>
    <w:rPr>
      <w:rFonts w:eastAsia="Times New Roman" w:cs="Arial"/>
      <w:spacing w:val="-3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332</Words>
  <Characters>2120</Characters>
  <Application>Microsoft Office Word</Application>
  <DocSecurity>0</DocSecurity>
  <Lines>212</Lines>
  <Paragraphs>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SRIHV</dc:creator>
  <cp:lastModifiedBy>SRIHV</cp:lastModifiedBy>
  <cp:revision>39</cp:revision>
  <dcterms:created xsi:type="dcterms:W3CDTF">2020-03-26T13:31:00Z</dcterms:created>
  <dcterms:modified xsi:type="dcterms:W3CDTF">2020-03-31T08:25:00Z</dcterms:modified>
</cp:coreProperties>
</file>