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137C" w14:textId="77777777" w:rsidR="00665744" w:rsidRDefault="00665744">
      <w:pPr>
        <w:rPr>
          <w:lang w:val="fr-FR"/>
        </w:rPr>
      </w:pPr>
    </w:p>
    <w:p w14:paraId="0FF0F80E" w14:textId="77777777" w:rsidR="00665744" w:rsidRPr="00665744" w:rsidRDefault="00665744" w:rsidP="00665744">
      <w:pPr>
        <w:rPr>
          <w:lang w:val="fr-FR"/>
        </w:rPr>
      </w:pPr>
      <w:proofErr w:type="spellStart"/>
      <w:r w:rsidRPr="00665744">
        <w:rPr>
          <w:lang w:val="fr-FR"/>
        </w:rPr>
        <w:t>TUSCANY</w:t>
      </w:r>
      <w:proofErr w:type="spellEnd"/>
      <w:r w:rsidRPr="00665744">
        <w:rPr>
          <w:lang w:val="fr-FR"/>
        </w:rPr>
        <w:t xml:space="preserve"> TRAIL 2025 : NOTRE DEFI REUSSI !</w:t>
      </w:r>
    </w:p>
    <w:p w14:paraId="2A68E011" w14:textId="77777777" w:rsidR="00665744" w:rsidRPr="00665744" w:rsidRDefault="00665744" w:rsidP="00665744">
      <w:pPr>
        <w:rPr>
          <w:lang w:val="fr-FR"/>
        </w:rPr>
      </w:pPr>
    </w:p>
    <w:p w14:paraId="1468C1BF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Vive la Toscane, on pense pays de rêve pour des cyclo-vacances ! </w:t>
      </w:r>
    </w:p>
    <w:p w14:paraId="11DD8080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 Un paradis avec ses beaux paysages et la bonne bouffe, mais aussi un enfer des nuances ! </w:t>
      </w:r>
    </w:p>
    <w:p w14:paraId="7997663E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Quand nos défi-maniaques habituels ont proposé ce voyage on le savait compliqué,  </w:t>
      </w:r>
    </w:p>
    <w:p w14:paraId="403A5E1F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Mais personne n’a songé que ce serait un tel festival pour VTT ! </w:t>
      </w:r>
    </w:p>
    <w:p w14:paraId="1A39A002" w14:textId="77777777" w:rsidR="00665744" w:rsidRPr="00665744" w:rsidRDefault="00665744" w:rsidP="00665744">
      <w:pPr>
        <w:rPr>
          <w:lang w:val="fr-FR"/>
        </w:rPr>
      </w:pPr>
    </w:p>
    <w:p w14:paraId="2FBC30EA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Le </w:t>
      </w:r>
      <w:proofErr w:type="spellStart"/>
      <w:r w:rsidRPr="00665744">
        <w:rPr>
          <w:lang w:val="fr-FR"/>
        </w:rPr>
        <w:t>Tuscany</w:t>
      </w:r>
      <w:proofErr w:type="spellEnd"/>
      <w:r w:rsidRPr="00665744">
        <w:rPr>
          <w:lang w:val="fr-FR"/>
        </w:rPr>
        <w:t xml:space="preserve"> Trail 2025, c’est environ 6000 accros du VTT venu de partout en vélo solo! </w:t>
      </w:r>
    </w:p>
    <w:p w14:paraId="61AD3FB9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On était les seuls en tandem avec des taupes, fier de représenter </w:t>
      </w:r>
      <w:proofErr w:type="spellStart"/>
      <w:r w:rsidRPr="00665744">
        <w:rPr>
          <w:lang w:val="fr-FR"/>
        </w:rPr>
        <w:t>TaupeNivo</w:t>
      </w:r>
      <w:proofErr w:type="spellEnd"/>
      <w:r w:rsidRPr="00665744">
        <w:rPr>
          <w:lang w:val="fr-FR"/>
        </w:rPr>
        <w:t xml:space="preserve"> ! </w:t>
      </w:r>
    </w:p>
    <w:p w14:paraId="4E727752" w14:textId="708BB73D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Le </w:t>
      </w:r>
      <w:proofErr w:type="spellStart"/>
      <w:r w:rsidRPr="00665744">
        <w:rPr>
          <w:lang w:val="fr-FR"/>
        </w:rPr>
        <w:t>dream</w:t>
      </w:r>
      <w:proofErr w:type="spellEnd"/>
      <w:r w:rsidRPr="00665744">
        <w:rPr>
          <w:lang w:val="fr-FR"/>
        </w:rPr>
        <w:t xml:space="preserve"> team: Olivier-David sur </w:t>
      </w:r>
      <w:r>
        <w:rPr>
          <w:lang w:val="fr-FR"/>
        </w:rPr>
        <w:t>‘</w:t>
      </w:r>
      <w:r w:rsidRPr="00665744">
        <w:rPr>
          <w:lang w:val="fr-FR"/>
        </w:rPr>
        <w:t>Gravel</w:t>
      </w:r>
      <w:r>
        <w:rPr>
          <w:lang w:val="fr-FR"/>
        </w:rPr>
        <w:t>’</w:t>
      </w:r>
      <w:r w:rsidRPr="00665744">
        <w:rPr>
          <w:lang w:val="fr-FR"/>
        </w:rPr>
        <w:t>, Christine-</w:t>
      </w:r>
      <w:proofErr w:type="spellStart"/>
      <w:r w:rsidRPr="00665744">
        <w:rPr>
          <w:lang w:val="fr-FR"/>
        </w:rPr>
        <w:t>Aellen</w:t>
      </w:r>
      <w:proofErr w:type="spellEnd"/>
      <w:r w:rsidRPr="00665744">
        <w:rPr>
          <w:lang w:val="fr-FR"/>
        </w:rPr>
        <w:t xml:space="preserve"> et Gowri-Vanessa sur </w:t>
      </w:r>
      <w:r>
        <w:rPr>
          <w:lang w:val="fr-FR"/>
        </w:rPr>
        <w:t>‘M</w:t>
      </w:r>
      <w:r w:rsidRPr="00665744">
        <w:rPr>
          <w:lang w:val="fr-FR"/>
        </w:rPr>
        <w:t>oustache</w:t>
      </w:r>
      <w:r>
        <w:rPr>
          <w:lang w:val="fr-FR"/>
        </w:rPr>
        <w:t>’</w:t>
      </w:r>
      <w:r w:rsidRPr="00665744">
        <w:rPr>
          <w:lang w:val="fr-FR"/>
        </w:rPr>
        <w:t>,</w:t>
      </w:r>
    </w:p>
    <w:p w14:paraId="185859D6" w14:textId="24471A5F" w:rsidR="00665744" w:rsidRPr="00665744" w:rsidRDefault="00665744" w:rsidP="00665744">
      <w:pPr>
        <w:rPr>
          <w:lang w:val="fr-FR"/>
        </w:rPr>
      </w:pPr>
      <w:r>
        <w:rPr>
          <w:lang w:val="fr-FR"/>
        </w:rPr>
        <w:t>On était trois</w:t>
      </w:r>
      <w:r w:rsidRPr="00665744">
        <w:rPr>
          <w:lang w:val="fr-FR"/>
        </w:rPr>
        <w:t xml:space="preserve"> </w:t>
      </w:r>
      <w:proofErr w:type="gramStart"/>
      <w:r w:rsidR="007E7377">
        <w:rPr>
          <w:lang w:val="fr-FR"/>
        </w:rPr>
        <w:t xml:space="preserve">des </w:t>
      </w:r>
      <w:r>
        <w:rPr>
          <w:lang w:val="fr-FR"/>
        </w:rPr>
        <w:t xml:space="preserve"> </w:t>
      </w:r>
      <w:r w:rsidRPr="00665744">
        <w:rPr>
          <w:lang w:val="fr-FR"/>
        </w:rPr>
        <w:t>retrait</w:t>
      </w:r>
      <w:r w:rsidR="007E7377">
        <w:rPr>
          <w:lang w:val="fr-FR"/>
        </w:rPr>
        <w:t>és</w:t>
      </w:r>
      <w:proofErr w:type="gramEnd"/>
      <w:r>
        <w:rPr>
          <w:lang w:val="fr-FR"/>
        </w:rPr>
        <w:t>,</w:t>
      </w:r>
      <w:r w:rsidRPr="00665744">
        <w:rPr>
          <w:lang w:val="fr-FR"/>
        </w:rPr>
        <w:t xml:space="preserve"> mais l’esprit était à la hauteur de la tache ! </w:t>
      </w:r>
    </w:p>
    <w:p w14:paraId="107B2071" w14:textId="77777777" w:rsidR="00665744" w:rsidRPr="00665744" w:rsidRDefault="00665744" w:rsidP="00665744">
      <w:pPr>
        <w:rPr>
          <w:lang w:val="fr-FR"/>
        </w:rPr>
      </w:pPr>
    </w:p>
    <w:p w14:paraId="5E983D48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Du 22 au 29 mai. On s’est lancé dans cette folle aventure, </w:t>
      </w:r>
    </w:p>
    <w:p w14:paraId="1173CFC5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Neuf personnes, quatre tandems (un de rechange), dans Un bus et deux voitures ! </w:t>
      </w:r>
    </w:p>
    <w:p w14:paraId="22F67F87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Une opérations team de rêve avec </w:t>
      </w:r>
      <w:proofErr w:type="spellStart"/>
      <w:r w:rsidRPr="00665744">
        <w:rPr>
          <w:lang w:val="fr-FR"/>
        </w:rPr>
        <w:t>Azadeh</w:t>
      </w:r>
      <w:proofErr w:type="spellEnd"/>
      <w:r w:rsidRPr="00665744">
        <w:rPr>
          <w:lang w:val="fr-FR"/>
        </w:rPr>
        <w:t xml:space="preserve">, Claude, Mimi et deux </w:t>
      </w:r>
      <w:proofErr w:type="spellStart"/>
      <w:r w:rsidRPr="00665744">
        <w:rPr>
          <w:lang w:val="fr-FR"/>
        </w:rPr>
        <w:t>4-pattes</w:t>
      </w:r>
      <w:proofErr w:type="spellEnd"/>
      <w:r w:rsidRPr="00665744">
        <w:rPr>
          <w:lang w:val="fr-FR"/>
        </w:rPr>
        <w:t xml:space="preserve"> comme membres,</w:t>
      </w:r>
    </w:p>
    <w:p w14:paraId="6587120B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Qui ont transporté nos affaires et les ont même montés dans les chambres !  </w:t>
      </w:r>
    </w:p>
    <w:p w14:paraId="09CC0C16" w14:textId="77777777" w:rsidR="00665744" w:rsidRPr="00665744" w:rsidRDefault="00665744" w:rsidP="00665744">
      <w:pPr>
        <w:rPr>
          <w:lang w:val="fr-FR"/>
        </w:rPr>
      </w:pPr>
    </w:p>
    <w:p w14:paraId="73F86488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 Comme a dit </w:t>
      </w:r>
      <w:proofErr w:type="spellStart"/>
      <w:r w:rsidRPr="00665744">
        <w:rPr>
          <w:lang w:val="fr-FR"/>
        </w:rPr>
        <w:t>Aellen</w:t>
      </w:r>
      <w:proofErr w:type="spellEnd"/>
      <w:r w:rsidRPr="00665744">
        <w:rPr>
          <w:lang w:val="fr-FR"/>
        </w:rPr>
        <w:t xml:space="preserve">, l’aventure toscane : nous l’avons voulue, nous l’avons eue, et comment! </w:t>
      </w:r>
    </w:p>
    <w:p w14:paraId="1B35AC9F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Dès le début, après quelques kils sur goudron, un virage et c’était l’enfer directement!</w:t>
      </w:r>
    </w:p>
    <w:p w14:paraId="752C02EF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On dira que 75% du circuit était du ‘rock ‘n’ roll’ sauvage diabolique, </w:t>
      </w:r>
    </w:p>
    <w:p w14:paraId="34798D5A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Et pour nous emmener d’un trail à un autre des ‘autostrade’ goudronnées sympathiques ! </w:t>
      </w:r>
    </w:p>
    <w:p w14:paraId="3630795B" w14:textId="77777777" w:rsidR="00665744" w:rsidRPr="00665744" w:rsidRDefault="00665744" w:rsidP="00665744">
      <w:pPr>
        <w:rPr>
          <w:lang w:val="fr-FR"/>
        </w:rPr>
      </w:pPr>
    </w:p>
    <w:p w14:paraId="7CAC72B8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Les mythiques routes blanches de Toscane sont vite devenues l’Enfer de </w:t>
      </w:r>
      <w:proofErr w:type="spellStart"/>
      <w:r w:rsidRPr="00665744">
        <w:rPr>
          <w:lang w:val="fr-FR"/>
        </w:rPr>
        <w:t>TaupeNivo</w:t>
      </w:r>
      <w:proofErr w:type="spellEnd"/>
      <w:r w:rsidRPr="00665744">
        <w:rPr>
          <w:lang w:val="fr-FR"/>
        </w:rPr>
        <w:t xml:space="preserve"> on, dirait, </w:t>
      </w:r>
    </w:p>
    <w:p w14:paraId="7EB9F4CD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Car en selle sur des chemins </w:t>
      </w:r>
      <w:proofErr w:type="spellStart"/>
      <w:r w:rsidRPr="00665744">
        <w:rPr>
          <w:lang w:val="fr-FR"/>
        </w:rPr>
        <w:t>gravillonneux</w:t>
      </w:r>
      <w:proofErr w:type="spellEnd"/>
      <w:r w:rsidRPr="00665744">
        <w:rPr>
          <w:lang w:val="fr-FR"/>
        </w:rPr>
        <w:t xml:space="preserve"> où chaque coup de pédale est une odyssée : Poussière, perte d’adhérence et concentration maximale pour ne pas sortir du tracé, </w:t>
      </w:r>
    </w:p>
    <w:p w14:paraId="3EF15555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Au risque de se casser non pas seulement les dents mais aussi le nez !</w:t>
      </w:r>
    </w:p>
    <w:p w14:paraId="4B637745" w14:textId="77777777" w:rsidR="00665744" w:rsidRPr="00665744" w:rsidRDefault="00665744" w:rsidP="00665744">
      <w:pPr>
        <w:rPr>
          <w:lang w:val="fr-FR"/>
        </w:rPr>
      </w:pPr>
    </w:p>
    <w:p w14:paraId="41E3604B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lastRenderedPageBreak/>
        <w:t xml:space="preserve">On a dû parcourir des descentes et montées raides, parfois avec 17% de pentes  </w:t>
      </w:r>
    </w:p>
    <w:p w14:paraId="4AF1E900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Toutes couverte de gros cailloux, du gravier et du sable, et de la boue souvent glissante, </w:t>
      </w:r>
    </w:p>
    <w:p w14:paraId="3D8470FA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On sait tout sur des ornières, ravines et racines et on a dû passer gués et ruisseaux, </w:t>
      </w:r>
    </w:p>
    <w:p w14:paraId="1CEF07B4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Sans hésiter à nous mouiller les pieds et pousser les tandems à travers des flaques d’eau !</w:t>
      </w:r>
    </w:p>
    <w:p w14:paraId="190758EA" w14:textId="77777777" w:rsidR="00665744" w:rsidRPr="00665744" w:rsidRDefault="00665744" w:rsidP="00665744">
      <w:pPr>
        <w:rPr>
          <w:lang w:val="fr-FR"/>
        </w:rPr>
      </w:pPr>
    </w:p>
    <w:p w14:paraId="49EAB84A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On a traversé une région magnifique qu’est la Toscane non-touristique, </w:t>
      </w:r>
    </w:p>
    <w:p w14:paraId="4CACB9F6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Des champs couverts d’oliviers, de vignes, de fleurs et même de cactus qui piquent !</w:t>
      </w:r>
    </w:p>
    <w:p w14:paraId="1966EC5C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On a fait étape dans de superbes lieux comme San </w:t>
      </w:r>
      <w:proofErr w:type="spellStart"/>
      <w:r w:rsidRPr="00665744">
        <w:rPr>
          <w:lang w:val="fr-FR"/>
        </w:rPr>
        <w:t>Quirico</w:t>
      </w:r>
      <w:proofErr w:type="spellEnd"/>
      <w:r w:rsidRPr="00665744">
        <w:rPr>
          <w:lang w:val="fr-FR"/>
        </w:rPr>
        <w:t xml:space="preserve"> d’</w:t>
      </w:r>
      <w:proofErr w:type="spellStart"/>
      <w:r w:rsidRPr="00665744">
        <w:rPr>
          <w:lang w:val="fr-FR"/>
        </w:rPr>
        <w:t>Orcia</w:t>
      </w:r>
      <w:proofErr w:type="spellEnd"/>
      <w:r w:rsidRPr="00665744">
        <w:rPr>
          <w:lang w:val="fr-FR"/>
        </w:rPr>
        <w:t xml:space="preserve">, San </w:t>
      </w:r>
      <w:proofErr w:type="spellStart"/>
      <w:r w:rsidRPr="00665744">
        <w:rPr>
          <w:lang w:val="fr-FR"/>
        </w:rPr>
        <w:t>Giminiano</w:t>
      </w:r>
      <w:proofErr w:type="spellEnd"/>
      <w:r w:rsidRPr="00665744">
        <w:rPr>
          <w:lang w:val="fr-FR"/>
        </w:rPr>
        <w:t xml:space="preserve"> ou </w:t>
      </w:r>
      <w:proofErr w:type="spellStart"/>
      <w:r w:rsidRPr="00665744">
        <w:rPr>
          <w:lang w:val="fr-FR"/>
        </w:rPr>
        <w:t>Siena</w:t>
      </w:r>
      <w:proofErr w:type="spellEnd"/>
      <w:r w:rsidRPr="00665744">
        <w:rPr>
          <w:lang w:val="fr-FR"/>
        </w:rPr>
        <w:t xml:space="preserve"> , Et bien manger et bu, en arrondissant les journées avec des limoncellos et grappas ! </w:t>
      </w:r>
    </w:p>
    <w:p w14:paraId="1C863EAB" w14:textId="77777777" w:rsidR="00665744" w:rsidRPr="00665744" w:rsidRDefault="00665744" w:rsidP="00665744">
      <w:pPr>
        <w:rPr>
          <w:lang w:val="fr-FR"/>
        </w:rPr>
      </w:pPr>
    </w:p>
    <w:p w14:paraId="651EF744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La bonne nouvelle pour </w:t>
      </w:r>
      <w:proofErr w:type="spellStart"/>
      <w:r w:rsidRPr="00665744">
        <w:rPr>
          <w:lang w:val="fr-FR"/>
        </w:rPr>
        <w:t>TaupeNivo</w:t>
      </w:r>
      <w:proofErr w:type="spellEnd"/>
      <w:r w:rsidRPr="00665744">
        <w:rPr>
          <w:lang w:val="fr-FR"/>
        </w:rPr>
        <w:t xml:space="preserve"> était la révélation de Vanessa et de son intégration rapide </w:t>
      </w:r>
    </w:p>
    <w:p w14:paraId="7000E10A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Un vrai atout, cette </w:t>
      </w:r>
      <w:proofErr w:type="spellStart"/>
      <w:r w:rsidRPr="00665744">
        <w:rPr>
          <w:lang w:val="fr-FR"/>
        </w:rPr>
        <w:t>Suédo</w:t>
      </w:r>
      <w:proofErr w:type="spellEnd"/>
      <w:r w:rsidRPr="00665744">
        <w:rPr>
          <w:lang w:val="fr-FR"/>
        </w:rPr>
        <w:t>-franco-</w:t>
      </w:r>
      <w:proofErr w:type="spellStart"/>
      <w:r w:rsidRPr="00665744">
        <w:rPr>
          <w:lang w:val="fr-FR"/>
        </w:rPr>
        <w:t>anglo</w:t>
      </w:r>
      <w:proofErr w:type="spellEnd"/>
      <w:r w:rsidRPr="00665744">
        <w:rPr>
          <w:lang w:val="fr-FR"/>
        </w:rPr>
        <w:t>-phone est aussi ‘casse-cou’ qu’</w:t>
      </w:r>
      <w:proofErr w:type="spellStart"/>
      <w:r w:rsidRPr="00665744">
        <w:rPr>
          <w:lang w:val="fr-FR"/>
        </w:rPr>
        <w:t>Aellen</w:t>
      </w:r>
      <w:proofErr w:type="spellEnd"/>
      <w:r w:rsidRPr="00665744">
        <w:rPr>
          <w:lang w:val="fr-FR"/>
        </w:rPr>
        <w:t xml:space="preserve"> et David !  </w:t>
      </w:r>
    </w:p>
    <w:p w14:paraId="6CC627B4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Mais pas de bol pour elle, car son taupe fut le doyen pour ses deux baptêmes du feu:  </w:t>
      </w:r>
    </w:p>
    <w:p w14:paraId="08EE13F6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A Neuchâtel pour commencer et ici pour son premier voyage par étapes: qui dit mieux! </w:t>
      </w:r>
    </w:p>
    <w:p w14:paraId="308089AD" w14:textId="77777777" w:rsidR="00665744" w:rsidRPr="00665744" w:rsidRDefault="00665744" w:rsidP="00665744">
      <w:pPr>
        <w:rPr>
          <w:lang w:val="fr-FR"/>
        </w:rPr>
      </w:pPr>
    </w:p>
    <w:p w14:paraId="4E2E8C5C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Comme on était autonome sur le Trail, quelle chance que le temps n’était pas un souci, </w:t>
      </w:r>
    </w:p>
    <w:p w14:paraId="6ACB8F71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Imagine la galère qu’on aurait vécue avec la pluie et qu’</w:t>
      </w:r>
      <w:proofErr w:type="spellStart"/>
      <w:r w:rsidRPr="00665744">
        <w:rPr>
          <w:lang w:val="fr-FR"/>
        </w:rPr>
        <w:t>Aellen</w:t>
      </w:r>
      <w:proofErr w:type="spellEnd"/>
      <w:r w:rsidRPr="00665744">
        <w:rPr>
          <w:lang w:val="fr-FR"/>
        </w:rPr>
        <w:t xml:space="preserve"> prendrait un raccourci !  </w:t>
      </w:r>
    </w:p>
    <w:p w14:paraId="1E4AE314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Au début on a pu déguster des produits locaux, puis on a eu les ravitaillements de Vanessa,</w:t>
      </w:r>
    </w:p>
    <w:p w14:paraId="39F64803" w14:textId="60447338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Pour une végétarienne elle avait un stock sans fin de </w:t>
      </w:r>
      <w:r w:rsidR="007E7377">
        <w:rPr>
          <w:lang w:val="fr-FR"/>
        </w:rPr>
        <w:t>‘</w:t>
      </w:r>
      <w:r w:rsidRPr="00665744">
        <w:rPr>
          <w:lang w:val="fr-FR"/>
        </w:rPr>
        <w:t>lapins</w:t>
      </w:r>
      <w:r w:rsidR="007E7377">
        <w:rPr>
          <w:lang w:val="fr-FR"/>
        </w:rPr>
        <w:t>’</w:t>
      </w:r>
      <w:r w:rsidRPr="00665744">
        <w:rPr>
          <w:lang w:val="fr-FR"/>
        </w:rPr>
        <w:t xml:space="preserve"> et des </w:t>
      </w:r>
      <w:r w:rsidR="007E7377">
        <w:rPr>
          <w:lang w:val="fr-FR"/>
        </w:rPr>
        <w:t>‘</w:t>
      </w:r>
      <w:r w:rsidRPr="00665744">
        <w:rPr>
          <w:lang w:val="fr-FR"/>
        </w:rPr>
        <w:t>langues de chat</w:t>
      </w:r>
      <w:r w:rsidR="007E7377">
        <w:rPr>
          <w:lang w:val="fr-FR"/>
        </w:rPr>
        <w:t>’</w:t>
      </w:r>
      <w:r w:rsidRPr="00665744">
        <w:rPr>
          <w:lang w:val="fr-FR"/>
        </w:rPr>
        <w:t xml:space="preserve"> !</w:t>
      </w:r>
    </w:p>
    <w:p w14:paraId="38357B73" w14:textId="77777777" w:rsidR="00665744" w:rsidRPr="00665744" w:rsidRDefault="00665744" w:rsidP="00665744">
      <w:pPr>
        <w:rPr>
          <w:lang w:val="fr-FR"/>
        </w:rPr>
      </w:pPr>
    </w:p>
    <w:p w14:paraId="76CDB4E1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Pour nos ‘vacances’ toscane, notre emploi du temps quotidien était vachement bien étudié :  </w:t>
      </w:r>
    </w:p>
    <w:p w14:paraId="4CA10E3A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P’tit déj à 7.30, départ à </w:t>
      </w:r>
      <w:proofErr w:type="spellStart"/>
      <w:r w:rsidRPr="00665744">
        <w:rPr>
          <w:lang w:val="fr-FR"/>
        </w:rPr>
        <w:t>9h</w:t>
      </w:r>
      <w:proofErr w:type="spellEnd"/>
      <w:r w:rsidRPr="00665744">
        <w:rPr>
          <w:lang w:val="fr-FR"/>
        </w:rPr>
        <w:t xml:space="preserve">, casse-croûte à midi et une bière/panachée à </w:t>
      </w:r>
      <w:proofErr w:type="spellStart"/>
      <w:r w:rsidRPr="00665744">
        <w:rPr>
          <w:lang w:val="fr-FR"/>
        </w:rPr>
        <w:t>16h</w:t>
      </w:r>
      <w:proofErr w:type="spellEnd"/>
      <w:r w:rsidRPr="00665744">
        <w:rPr>
          <w:lang w:val="fr-FR"/>
        </w:rPr>
        <w:t xml:space="preserve"> à l’arrivée. </w:t>
      </w:r>
    </w:p>
    <w:p w14:paraId="59ABB5E3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Puis la douche et l’apéro à </w:t>
      </w:r>
      <w:proofErr w:type="spellStart"/>
      <w:r w:rsidRPr="00665744">
        <w:rPr>
          <w:lang w:val="fr-FR"/>
        </w:rPr>
        <w:t>19h</w:t>
      </w:r>
      <w:proofErr w:type="spellEnd"/>
      <w:r w:rsidRPr="00665744">
        <w:rPr>
          <w:lang w:val="fr-FR"/>
        </w:rPr>
        <w:t xml:space="preserve">, suivi d’un diner vers </w:t>
      </w:r>
      <w:proofErr w:type="spellStart"/>
      <w:r w:rsidRPr="00665744">
        <w:rPr>
          <w:lang w:val="fr-FR"/>
        </w:rPr>
        <w:t>20h</w:t>
      </w:r>
      <w:proofErr w:type="spellEnd"/>
      <w:r w:rsidRPr="00665744">
        <w:rPr>
          <w:lang w:val="fr-FR"/>
        </w:rPr>
        <w:t xml:space="preserve"> avec des plats et de l’alcool du pays.</w:t>
      </w:r>
    </w:p>
    <w:p w14:paraId="2B6DB81B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Entre ces pauses agréables il fallait trouver le temps pour compléter le ‘Trail’ en mode survie! </w:t>
      </w:r>
    </w:p>
    <w:p w14:paraId="2B3CBA34" w14:textId="77777777" w:rsidR="00665744" w:rsidRDefault="00665744" w:rsidP="00665744">
      <w:pPr>
        <w:rPr>
          <w:lang w:val="fr-FR"/>
        </w:rPr>
      </w:pPr>
    </w:p>
    <w:p w14:paraId="083F643C" w14:textId="77777777" w:rsidR="007E7377" w:rsidRDefault="007E7377" w:rsidP="00665744">
      <w:pPr>
        <w:rPr>
          <w:lang w:val="fr-FR"/>
        </w:rPr>
      </w:pPr>
    </w:p>
    <w:p w14:paraId="0FC09E9C" w14:textId="77777777" w:rsidR="007E7377" w:rsidRDefault="007E7377" w:rsidP="00665744">
      <w:pPr>
        <w:rPr>
          <w:lang w:val="fr-FR"/>
        </w:rPr>
      </w:pPr>
    </w:p>
    <w:p w14:paraId="47FC417D" w14:textId="77777777" w:rsidR="007E7377" w:rsidRDefault="007E7377" w:rsidP="00665744">
      <w:pPr>
        <w:rPr>
          <w:lang w:val="fr-FR"/>
        </w:rPr>
      </w:pPr>
    </w:p>
    <w:p w14:paraId="6391ABC0" w14:textId="77777777" w:rsidR="007E7377" w:rsidRPr="00665744" w:rsidRDefault="007E7377" w:rsidP="00665744">
      <w:pPr>
        <w:rPr>
          <w:lang w:val="fr-FR"/>
        </w:rPr>
      </w:pPr>
    </w:p>
    <w:p w14:paraId="53C020ED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Ce Trail était un défi et une expérience incroyables qui resteront gravés dans notre mémoire.</w:t>
      </w:r>
    </w:p>
    <w:p w14:paraId="0CBBFB3E" w14:textId="77777777" w:rsidR="00665744" w:rsidRPr="00665744" w:rsidRDefault="00665744" w:rsidP="00665744">
      <w:pPr>
        <w:rPr>
          <w:lang w:val="fr-FR"/>
        </w:rPr>
      </w:pPr>
      <w:proofErr w:type="gramStart"/>
      <w:r w:rsidRPr="00665744">
        <w:rPr>
          <w:lang w:val="fr-FR"/>
        </w:rPr>
        <w:t>Jamais on a</w:t>
      </w:r>
      <w:proofErr w:type="gramEnd"/>
      <w:r w:rsidRPr="00665744">
        <w:rPr>
          <w:lang w:val="fr-FR"/>
        </w:rPr>
        <w:t xml:space="preserve"> autant invoqué le Bon Dieu pour nous aider à rentrer chaque jour sans histoire !</w:t>
      </w:r>
    </w:p>
    <w:p w14:paraId="22A23684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On a vite vu que le Trail n’était pas adapté aux tandems mais plutôt aux kamikazes en solo, </w:t>
      </w:r>
    </w:p>
    <w:p w14:paraId="44123A3F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Car on a tous eu des bobos, chuté, glissé ou dérapé: la rigole de trop ? </w:t>
      </w:r>
      <w:r w:rsidRPr="00665744">
        <w:rPr>
          <w:rFonts w:ascii="Segoe UI Emoji" w:hAnsi="Segoe UI Emoji" w:cs="Segoe UI Emoji"/>
          <w:lang w:val="fr-FR"/>
        </w:rPr>
        <w:t>😊</w:t>
      </w:r>
    </w:p>
    <w:p w14:paraId="0A5169FE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 </w:t>
      </w:r>
    </w:p>
    <w:p w14:paraId="705BE659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C’était 7 jours d’intense pédalage (8 pour Olivier, David et </w:t>
      </w:r>
      <w:proofErr w:type="spellStart"/>
      <w:r w:rsidRPr="00665744">
        <w:rPr>
          <w:lang w:val="fr-FR"/>
        </w:rPr>
        <w:t>Aellen</w:t>
      </w:r>
      <w:proofErr w:type="spellEnd"/>
      <w:r w:rsidRPr="00665744">
        <w:rPr>
          <w:lang w:val="fr-FR"/>
        </w:rPr>
        <w:t xml:space="preserve">) par une météo peu active. </w:t>
      </w:r>
    </w:p>
    <w:p w14:paraId="10A0E390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On a couvert </w:t>
      </w:r>
      <w:proofErr w:type="spellStart"/>
      <w:r w:rsidRPr="00665744">
        <w:rPr>
          <w:lang w:val="fr-FR"/>
        </w:rPr>
        <w:t>473km</w:t>
      </w:r>
      <w:proofErr w:type="spellEnd"/>
      <w:r w:rsidRPr="00665744">
        <w:rPr>
          <w:lang w:val="fr-FR"/>
        </w:rPr>
        <w:t xml:space="preserve"> (</w:t>
      </w:r>
      <w:proofErr w:type="spellStart"/>
      <w:r w:rsidRPr="00665744">
        <w:rPr>
          <w:lang w:val="fr-FR"/>
        </w:rPr>
        <w:t>587km</w:t>
      </w:r>
      <w:proofErr w:type="spellEnd"/>
      <w:r w:rsidRPr="00665744">
        <w:rPr>
          <w:lang w:val="fr-FR"/>
        </w:rPr>
        <w:t xml:space="preserve"> pour les 3), avec </w:t>
      </w:r>
      <w:proofErr w:type="spellStart"/>
      <w:r w:rsidRPr="00665744">
        <w:rPr>
          <w:lang w:val="fr-FR"/>
        </w:rPr>
        <w:t>7520m</w:t>
      </w:r>
      <w:proofErr w:type="spellEnd"/>
      <w:r w:rsidRPr="00665744">
        <w:rPr>
          <w:lang w:val="fr-FR"/>
        </w:rPr>
        <w:t xml:space="preserve"> (et </w:t>
      </w:r>
      <w:proofErr w:type="spellStart"/>
      <w:r w:rsidRPr="00665744">
        <w:rPr>
          <w:lang w:val="fr-FR"/>
        </w:rPr>
        <w:t>8451m</w:t>
      </w:r>
      <w:proofErr w:type="spellEnd"/>
      <w:r w:rsidRPr="00665744">
        <w:rPr>
          <w:lang w:val="fr-FR"/>
        </w:rPr>
        <w:t xml:space="preserve">) de dénivelés positifs.  </w:t>
      </w:r>
    </w:p>
    <w:p w14:paraId="0746CF47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La mécanique a été mise à rude épreuve et on leur a donné un coup de karcher chaque soir!</w:t>
      </w:r>
    </w:p>
    <w:p w14:paraId="428A809A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>Grâce à la préparation des tandems à Genève par PAT on a eu aucun problème notoire.</w:t>
      </w:r>
    </w:p>
    <w:p w14:paraId="56747B6C" w14:textId="77777777" w:rsidR="00665744" w:rsidRPr="00665744" w:rsidRDefault="00665744" w:rsidP="00665744">
      <w:pPr>
        <w:rPr>
          <w:lang w:val="fr-FR"/>
        </w:rPr>
      </w:pPr>
    </w:p>
    <w:p w14:paraId="4DAFB227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On a vécu des ‘vacances’ unique et inoubliables, </w:t>
      </w:r>
    </w:p>
    <w:p w14:paraId="68526CCA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Avec une équipe bien soudée, pleine d’humour et fort agréable ! </w:t>
      </w:r>
    </w:p>
    <w:p w14:paraId="3D246D6E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Pour </w:t>
      </w:r>
      <w:proofErr w:type="spellStart"/>
      <w:r w:rsidRPr="00665744">
        <w:rPr>
          <w:lang w:val="fr-FR"/>
        </w:rPr>
        <w:t>TaupeNivo</w:t>
      </w:r>
      <w:proofErr w:type="spellEnd"/>
      <w:r w:rsidRPr="00665744">
        <w:rPr>
          <w:lang w:val="fr-FR"/>
        </w:rPr>
        <w:t xml:space="preserve"> c’était un moment de fierté et de gloire, </w:t>
      </w:r>
    </w:p>
    <w:p w14:paraId="3986EBF4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Car c’était le premier voyage tellement tout-terrain de sa riche histoire !  </w:t>
      </w:r>
    </w:p>
    <w:p w14:paraId="0816C510" w14:textId="77777777" w:rsidR="00665744" w:rsidRPr="00665744" w:rsidRDefault="00665744" w:rsidP="00665744">
      <w:pPr>
        <w:rPr>
          <w:lang w:val="fr-FR"/>
        </w:rPr>
      </w:pPr>
    </w:p>
    <w:p w14:paraId="6C92ACFC" w14:textId="77777777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Gowri Sundaram (avec des infos fournies par </w:t>
      </w:r>
      <w:proofErr w:type="spellStart"/>
      <w:r w:rsidRPr="00665744">
        <w:rPr>
          <w:lang w:val="fr-FR"/>
        </w:rPr>
        <w:t>Aellen</w:t>
      </w:r>
      <w:proofErr w:type="spellEnd"/>
      <w:r w:rsidRPr="00665744">
        <w:rPr>
          <w:lang w:val="fr-FR"/>
        </w:rPr>
        <w:t xml:space="preserve">) </w:t>
      </w:r>
    </w:p>
    <w:p w14:paraId="520325E6" w14:textId="2285D286" w:rsidR="00665744" w:rsidRPr="00665744" w:rsidRDefault="00665744" w:rsidP="00665744">
      <w:pPr>
        <w:rPr>
          <w:lang w:val="fr-FR"/>
        </w:rPr>
      </w:pPr>
      <w:r w:rsidRPr="00665744">
        <w:rPr>
          <w:lang w:val="fr-FR"/>
        </w:rPr>
        <w:t xml:space="preserve">Genève, le </w:t>
      </w:r>
      <w:r>
        <w:rPr>
          <w:lang w:val="fr-FR"/>
        </w:rPr>
        <w:t>15</w:t>
      </w:r>
      <w:r w:rsidRPr="00665744">
        <w:rPr>
          <w:lang w:val="fr-FR"/>
        </w:rPr>
        <w:t xml:space="preserve"> juin 2025 </w:t>
      </w:r>
    </w:p>
    <w:p w14:paraId="5DD1C730" w14:textId="77777777" w:rsidR="00665744" w:rsidRPr="00665744" w:rsidRDefault="00665744" w:rsidP="00665744">
      <w:pPr>
        <w:rPr>
          <w:lang w:val="fr-FR"/>
        </w:rPr>
      </w:pPr>
    </w:p>
    <w:p w14:paraId="7C5E51A5" w14:textId="77777777" w:rsidR="00665744" w:rsidRDefault="00665744">
      <w:pPr>
        <w:rPr>
          <w:lang w:val="fr-FR"/>
        </w:rPr>
      </w:pPr>
    </w:p>
    <w:sectPr w:rsidR="0066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BE"/>
    <w:rsid w:val="00050F79"/>
    <w:rsid w:val="00075F7C"/>
    <w:rsid w:val="000A2B33"/>
    <w:rsid w:val="000B1280"/>
    <w:rsid w:val="000C2E60"/>
    <w:rsid w:val="000C6892"/>
    <w:rsid w:val="000D679D"/>
    <w:rsid w:val="000E7C82"/>
    <w:rsid w:val="001B7877"/>
    <w:rsid w:val="00213B2A"/>
    <w:rsid w:val="00274CE4"/>
    <w:rsid w:val="002F03D5"/>
    <w:rsid w:val="002F2EDF"/>
    <w:rsid w:val="002F344F"/>
    <w:rsid w:val="0030269B"/>
    <w:rsid w:val="0039234D"/>
    <w:rsid w:val="003A136A"/>
    <w:rsid w:val="0040641C"/>
    <w:rsid w:val="00445C91"/>
    <w:rsid w:val="0047320F"/>
    <w:rsid w:val="004937BE"/>
    <w:rsid w:val="004973C5"/>
    <w:rsid w:val="004C63B1"/>
    <w:rsid w:val="004E0537"/>
    <w:rsid w:val="004E4B3D"/>
    <w:rsid w:val="00515463"/>
    <w:rsid w:val="00560C04"/>
    <w:rsid w:val="005639B4"/>
    <w:rsid w:val="005838C5"/>
    <w:rsid w:val="005B0800"/>
    <w:rsid w:val="005F75C0"/>
    <w:rsid w:val="00665744"/>
    <w:rsid w:val="006742F9"/>
    <w:rsid w:val="006A7BBF"/>
    <w:rsid w:val="007060CA"/>
    <w:rsid w:val="007406B3"/>
    <w:rsid w:val="00747041"/>
    <w:rsid w:val="00760A78"/>
    <w:rsid w:val="007624B5"/>
    <w:rsid w:val="007D1D33"/>
    <w:rsid w:val="007E7377"/>
    <w:rsid w:val="007F5125"/>
    <w:rsid w:val="007F72F2"/>
    <w:rsid w:val="008065AA"/>
    <w:rsid w:val="00816BFE"/>
    <w:rsid w:val="00822E95"/>
    <w:rsid w:val="00851904"/>
    <w:rsid w:val="00854D88"/>
    <w:rsid w:val="00865EE6"/>
    <w:rsid w:val="0087621F"/>
    <w:rsid w:val="00886F66"/>
    <w:rsid w:val="008F2533"/>
    <w:rsid w:val="00977BC5"/>
    <w:rsid w:val="009C04AE"/>
    <w:rsid w:val="009D4EE6"/>
    <w:rsid w:val="00A060B8"/>
    <w:rsid w:val="00A0783F"/>
    <w:rsid w:val="00AA61B2"/>
    <w:rsid w:val="00AA6986"/>
    <w:rsid w:val="00AF70C6"/>
    <w:rsid w:val="00B1205E"/>
    <w:rsid w:val="00B27569"/>
    <w:rsid w:val="00B50A17"/>
    <w:rsid w:val="00BD6CB3"/>
    <w:rsid w:val="00C002E0"/>
    <w:rsid w:val="00C648A0"/>
    <w:rsid w:val="00C84D07"/>
    <w:rsid w:val="00CA76E6"/>
    <w:rsid w:val="00D22C9F"/>
    <w:rsid w:val="00D36AD2"/>
    <w:rsid w:val="00D54F75"/>
    <w:rsid w:val="00D625AC"/>
    <w:rsid w:val="00D9165A"/>
    <w:rsid w:val="00DF55E2"/>
    <w:rsid w:val="00E02957"/>
    <w:rsid w:val="00E47AD4"/>
    <w:rsid w:val="00E50301"/>
    <w:rsid w:val="00EA3D4A"/>
    <w:rsid w:val="00EB32FF"/>
    <w:rsid w:val="00ED6DC5"/>
    <w:rsid w:val="00EE444F"/>
    <w:rsid w:val="00F21D85"/>
    <w:rsid w:val="00F4552C"/>
    <w:rsid w:val="00F47443"/>
    <w:rsid w:val="00F57AF4"/>
    <w:rsid w:val="00F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548AE"/>
  <w15:chartTrackingRefBased/>
  <w15:docId w15:val="{F7AC4F1E-A2C6-4935-81E8-C1BE95D1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3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3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3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3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3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3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3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3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3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37B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37B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37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37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37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37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3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3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37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37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37B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37B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3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Gowri Sundaram</dc:creator>
  <cp:keywords/>
  <dc:description/>
  <cp:lastModifiedBy>Gowri Sundaram</cp:lastModifiedBy>
  <cp:revision>36</cp:revision>
  <dcterms:created xsi:type="dcterms:W3CDTF">2025-06-02T14:57:00Z</dcterms:created>
  <dcterms:modified xsi:type="dcterms:W3CDTF">2025-06-15T09:50:00Z</dcterms:modified>
</cp:coreProperties>
</file>