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5A83" w14:textId="77777777" w:rsidR="007108EE" w:rsidRDefault="007108EE" w:rsidP="007108EE">
      <w:r>
        <w:t>Chères et chers membres,</w:t>
      </w:r>
    </w:p>
    <w:p w14:paraId="5F1E1227" w14:textId="77777777" w:rsidR="007108EE" w:rsidRDefault="007108EE" w:rsidP="007108EE"/>
    <w:p w14:paraId="1FAB55B6" w14:textId="77777777" w:rsidR="007108EE" w:rsidRDefault="007108EE" w:rsidP="007108EE">
      <w:r>
        <w:t>Nous avons reçu une demande de la part de notre partenaire l’ABA, l’Association pour le Bien des Aveugles et malvoyants, à propos d’une jeune femme qui est accompagnée par un programme de soutien aux jeunes entrepreneurs.</w:t>
      </w:r>
    </w:p>
    <w:p w14:paraId="0B03DE0B" w14:textId="77777777" w:rsidR="007108EE" w:rsidRDefault="007108EE" w:rsidP="007108EE"/>
    <w:p w14:paraId="2E6A04F1" w14:textId="77777777" w:rsidR="007108EE" w:rsidRDefault="007108EE" w:rsidP="007108EE">
      <w:r>
        <w:t>Dans le cadre de son projet, Lucile Beney souhaiterait rencontrer une vingtaine de personnes déficientes visuelles afin d'échanger avec elles à l'aide d'un questionnaire. L'objectif est de mieux comprendre leurs habitudes, leurs besoins et leur quotidien.</w:t>
      </w:r>
    </w:p>
    <w:p w14:paraId="344C6D30" w14:textId="77777777" w:rsidR="007108EE" w:rsidRDefault="007108EE" w:rsidP="007108EE"/>
    <w:p w14:paraId="7305A9E5" w14:textId="77777777" w:rsidR="007108EE" w:rsidRDefault="007108EE" w:rsidP="007108EE">
      <w:r>
        <w:t>Dans l'idéal, ces entretiens auraient lieu au cours du mois de juillet, car elle doit remettre un livrable à la fin du mois dans le cadre de son programme de soutien.</w:t>
      </w:r>
    </w:p>
    <w:p w14:paraId="3B539FC4" w14:textId="77777777" w:rsidR="007108EE" w:rsidRDefault="007108EE" w:rsidP="007108EE"/>
    <w:p w14:paraId="1224F97F" w14:textId="77777777" w:rsidR="007108EE" w:rsidRDefault="007108EE" w:rsidP="007108EE">
      <w:r>
        <w:t>Lucile peut se déplacer chez vous, vous transmettre le questionnaire par e-mail mais elle peut aussi vous poser les questions par téléphone. C’est cette dernière solution que j’ai choisie et cela m’a pris un bon quart d’heure.</w:t>
      </w:r>
    </w:p>
    <w:p w14:paraId="2F844811" w14:textId="77777777" w:rsidR="007108EE" w:rsidRDefault="007108EE" w:rsidP="007108EE"/>
    <w:p w14:paraId="00CD803B" w14:textId="77777777" w:rsidR="007108EE" w:rsidRDefault="007108EE" w:rsidP="007108EE">
      <w:r>
        <w:t>N’hésitez pas à la contacter car le projet sur lequel elle travaille est destiné à aider les mal et non-voyants que nous sommes.</w:t>
      </w:r>
    </w:p>
    <w:p w14:paraId="66BD18EB" w14:textId="77777777" w:rsidR="007108EE" w:rsidRDefault="007108EE" w:rsidP="007108EE"/>
    <w:p w14:paraId="7F71E621" w14:textId="77777777" w:rsidR="007108EE" w:rsidRDefault="007108EE" w:rsidP="007108EE">
      <w:r>
        <w:t>Voici ses coordonnées :</w:t>
      </w:r>
    </w:p>
    <w:p w14:paraId="4F9687D5" w14:textId="77777777" w:rsidR="007108EE" w:rsidRDefault="007108EE" w:rsidP="007108EE">
      <w:r>
        <w:t>Lucile Beney</w:t>
      </w:r>
    </w:p>
    <w:p w14:paraId="5CE5DC5B" w14:textId="77777777" w:rsidR="007108EE" w:rsidRDefault="007108EE" w:rsidP="007108EE">
      <w:r>
        <w:t>Téléphone : +33 78 597 44 21</w:t>
      </w:r>
    </w:p>
    <w:p w14:paraId="79437110" w14:textId="77777777" w:rsidR="007108EE" w:rsidRDefault="007108EE" w:rsidP="007108EE">
      <w:r>
        <w:t xml:space="preserve">E-mail : </w:t>
      </w:r>
      <w:hyperlink r:id="rId4" w:history="1">
        <w:r>
          <w:rPr>
            <w:rStyle w:val="Lienhypertexte"/>
          </w:rPr>
          <w:t>beneylucile@orange.fr</w:t>
        </w:r>
      </w:hyperlink>
    </w:p>
    <w:p w14:paraId="2B556322" w14:textId="77777777" w:rsidR="007108EE" w:rsidRDefault="007108EE" w:rsidP="007108EE"/>
    <w:p w14:paraId="05C8CD9F" w14:textId="77777777" w:rsidR="007108EE" w:rsidRDefault="007108EE" w:rsidP="007108EE">
      <w:r>
        <w:t>Avec mes amicales salutations.</w:t>
      </w:r>
    </w:p>
    <w:p w14:paraId="0384FE12" w14:textId="77777777" w:rsidR="007108EE" w:rsidRDefault="007108EE" w:rsidP="007108EE"/>
    <w:p w14:paraId="20139996" w14:textId="77777777" w:rsidR="007108EE" w:rsidRDefault="007108EE" w:rsidP="007108EE"/>
    <w:p w14:paraId="2AF7C6F1" w14:textId="77777777" w:rsidR="007108EE" w:rsidRDefault="007108EE" w:rsidP="007108EE">
      <w:r>
        <w:t>Nicolas Frachet</w:t>
      </w:r>
    </w:p>
    <w:p w14:paraId="7E97CEE8" w14:textId="77777777" w:rsidR="007108EE" w:rsidRDefault="007108EE" w:rsidP="007108EE">
      <w:r>
        <w:t>FSA Section de Genève</w:t>
      </w:r>
    </w:p>
    <w:p w14:paraId="20E9A5CD" w14:textId="77777777" w:rsidR="007108EE" w:rsidRDefault="007108EE" w:rsidP="007108EE">
      <w:r>
        <w:t>079 197 26 11</w:t>
      </w:r>
    </w:p>
    <w:p w14:paraId="179B7D91" w14:textId="77777777" w:rsidR="000341D3" w:rsidRDefault="000341D3"/>
    <w:sectPr w:rsidR="0003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EE"/>
    <w:rsid w:val="000341D3"/>
    <w:rsid w:val="00467843"/>
    <w:rsid w:val="007108EE"/>
    <w:rsid w:val="00C5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A5CC"/>
  <w15:chartTrackingRefBased/>
  <w15:docId w15:val="{3616B1B3-49A5-4F50-8D2A-49D91B28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8EE"/>
    <w:pPr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108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08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08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08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08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08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08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08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08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0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0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0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08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08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08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08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08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08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08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10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08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10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08E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108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08E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108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0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08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08E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7108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neylucil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Kadlubski-Gille</dc:creator>
  <cp:keywords/>
  <dc:description/>
  <cp:lastModifiedBy>Katia Kadlubski-Gille</cp:lastModifiedBy>
  <cp:revision>1</cp:revision>
  <dcterms:created xsi:type="dcterms:W3CDTF">2026-07-11T12:03:00Z</dcterms:created>
  <dcterms:modified xsi:type="dcterms:W3CDTF">2026-07-11T12:04:00Z</dcterms:modified>
</cp:coreProperties>
</file>