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Chère spectatrice, </w:t>
      </w: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cher</w:t>
      </w:r>
      <w:proofErr w:type="gramEnd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spectateur,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Après ces nombreux mois d’attente, j’ai le plaisir de vous annoncer </w:t>
      </w: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un</w:t>
      </w:r>
      <w:proofErr w:type="gramEnd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spectacle en audio-description dans la nouvelle Comédie de Genève, à la gare des Eaux-Vives. L’adresse exacte </w:t>
      </w: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et</w:t>
      </w:r>
      <w:proofErr w:type="gramEnd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la description de l’accès au Théâtre se trouvent à la rubrique « Informations pratiques » de ce message.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401F7">
        <w:rPr>
          <w:rFonts w:ascii="Arial" w:eastAsia="Times New Roman" w:hAnsi="Arial" w:cs="Arial"/>
          <w:sz w:val="28"/>
          <w:szCs w:val="28"/>
          <w:lang w:val="en-US"/>
        </w:rPr>
        <w:t>Ce spectacle s’intitule «</w:t>
      </w:r>
      <w:r w:rsidRPr="006401F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Poquelin Deux</w:t>
      </w: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» d’après « Le Bourgeois gentilhomme » et « L’Avare » de Jean-Baptiste Poquelin, dit Molière, dans une proposition de la compagnie flamande </w:t>
      </w: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Tg</w:t>
      </w:r>
      <w:proofErr w:type="gramEnd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Stan.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L’audio-description </w:t>
      </w: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a</w:t>
      </w:r>
      <w:proofErr w:type="gramEnd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été écrite par Juliette Soulat, de l’association Les Souffleurs de mots, mais c’est votre serviteur qui sera au micro, en solo pour une fois.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La représentation audio-décrite aura lieu le </w:t>
      </w:r>
      <w:r w:rsidRPr="006401F7">
        <w:rPr>
          <w:rFonts w:ascii="Arial" w:eastAsia="Times New Roman" w:hAnsi="Arial" w:cs="Arial"/>
          <w:b/>
          <w:bCs/>
          <w:sz w:val="28"/>
          <w:szCs w:val="28"/>
          <w:lang w:val="en-US"/>
        </w:rPr>
        <w:t>samedi 15 mai</w:t>
      </w: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à </w:t>
      </w:r>
      <w:r w:rsidRPr="006401F7">
        <w:rPr>
          <w:rFonts w:ascii="Arial" w:eastAsia="Times New Roman" w:hAnsi="Arial" w:cs="Arial"/>
          <w:b/>
          <w:bCs/>
          <w:sz w:val="28"/>
          <w:szCs w:val="28"/>
          <w:lang w:val="en-US"/>
        </w:rPr>
        <w:t>18h00</w:t>
      </w:r>
      <w:r w:rsidRPr="006401F7"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Nous vous proposons une « </w:t>
      </w:r>
      <w:r w:rsidRPr="006401F7">
        <w:rPr>
          <w:rFonts w:ascii="Arial" w:eastAsia="Times New Roman" w:hAnsi="Arial" w:cs="Arial"/>
          <w:b/>
          <w:bCs/>
          <w:sz w:val="28"/>
          <w:szCs w:val="28"/>
          <w:lang w:val="en-US"/>
        </w:rPr>
        <w:t>rencontre liminaire</w:t>
      </w: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» 60 minutes avant la représentation audio-décrite, soit à 17h00.</w:t>
      </w:r>
      <w:proofErr w:type="gramEnd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gramStart"/>
      <w:r w:rsidRPr="006401F7">
        <w:rPr>
          <w:rFonts w:ascii="Arial" w:eastAsia="Times New Roman" w:hAnsi="Arial" w:cs="Arial"/>
          <w:b/>
          <w:bCs/>
          <w:sz w:val="28"/>
          <w:szCs w:val="28"/>
          <w:lang w:val="en-US"/>
        </w:rPr>
        <w:t>Rendez-vous</w:t>
      </w: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à la billetterie.</w:t>
      </w:r>
      <w:proofErr w:type="gramEnd"/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A l’heure où nous mettons sous presse, nous ne savons pas si nous pourrons mettre les pieds sur le plateau mais nous vous accueillerons efficacement, c’est </w:t>
      </w: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promis !</w:t>
      </w:r>
      <w:proofErr w:type="gramEnd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Vous me facilitez grandement le travail si vous m’annoncez votre présence.</w:t>
      </w:r>
      <w:proofErr w:type="gramEnd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Merci </w:t>
      </w: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d’avance !</w:t>
      </w:r>
      <w:proofErr w:type="gramEnd"/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Les mesures sanitaires qui permettent la reprise des spectacles imposent une jauge de 50 spectatrices·teurs par représentation.</w:t>
      </w:r>
      <w:proofErr w:type="gramEnd"/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De ce fait, il n’y a que 8 places en </w:t>
      </w:r>
      <w:r w:rsidRPr="006401F7">
        <w:rPr>
          <w:rFonts w:ascii="Arial" w:eastAsia="Times New Roman" w:hAnsi="Arial" w:cs="Arial"/>
          <w:b/>
          <w:bCs/>
          <w:sz w:val="28"/>
          <w:szCs w:val="28"/>
          <w:lang w:val="en-US"/>
        </w:rPr>
        <w:t>pré-réservation</w:t>
      </w: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pour l’audio-description</w:t>
      </w:r>
      <w:r w:rsidRPr="006401F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jusqu’au 12 mai</w:t>
      </w: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; les accompagnant·es ne sont pas invité·es MAIS les places ne coûtent que </w:t>
      </w:r>
      <w:r w:rsidRPr="006401F7">
        <w:rPr>
          <w:rFonts w:ascii="Arial" w:eastAsia="Times New Roman" w:hAnsi="Arial" w:cs="Arial"/>
          <w:b/>
          <w:bCs/>
          <w:sz w:val="28"/>
          <w:szCs w:val="28"/>
          <w:lang w:val="en-US"/>
        </w:rPr>
        <w:t>15 francs</w:t>
      </w:r>
      <w:r w:rsidRPr="006401F7"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Cela dit, si vous appelez la billetterie sans tarder et qu’il y a des places, elles seront pour </w:t>
      </w: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vous !</w:t>
      </w:r>
      <w:proofErr w:type="gramEnd"/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Il</w:t>
      </w:r>
      <w:proofErr w:type="gramEnd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est important que vous annonciez « audio-description » lors de la réservation.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Billetterie :</w:t>
      </w:r>
      <w:proofErr w:type="gramEnd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022 320 50 01 ou </w:t>
      </w:r>
      <w:hyperlink r:id="rId5" w:history="1">
        <w:r w:rsidRPr="006401F7">
          <w:rPr>
            <w:rStyle w:val="Lienhypertexte"/>
            <w:rFonts w:ascii="Arial" w:eastAsia="Times New Roman" w:hAnsi="Arial" w:cs="Arial"/>
            <w:sz w:val="28"/>
            <w:szCs w:val="28"/>
            <w:lang w:val="en-US"/>
          </w:rPr>
          <w:t>billetterie@comedie.ch</w:t>
        </w:r>
      </w:hyperlink>
      <w:r w:rsidRPr="006401F7">
        <w:rPr>
          <w:rFonts w:ascii="Arial" w:eastAsia="Times New Roman" w:hAnsi="Arial" w:cs="Arial"/>
          <w:sz w:val="28"/>
          <w:szCs w:val="28"/>
          <w:lang w:val="en-US"/>
        </w:rPr>
        <w:t> 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Pour votre confort, le soir de la représentation, </w:t>
      </w: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prenez</w:t>
      </w:r>
      <w:proofErr w:type="gramEnd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vos oreillettes ou écouteurs personnels.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Au bas de </w:t>
      </w: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ce</w:t>
      </w:r>
      <w:proofErr w:type="gramEnd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message, vous trouverez quelques informations pratiques ainsi qu’une évocation du spectacle, une revue de presse et autres amuse-bouche alléchants.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401F7">
        <w:rPr>
          <w:rFonts w:ascii="Arial" w:eastAsia="Times New Roman" w:hAnsi="Arial" w:cs="Arial"/>
          <w:sz w:val="28"/>
          <w:szCs w:val="28"/>
          <w:lang w:val="en-US"/>
        </w:rPr>
        <w:lastRenderedPageBreak/>
        <w:t>Dans l'espoir que cette reprise théâtrale vous tente, je vous adresse mes cordiales salutations,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401F7">
        <w:rPr>
          <w:rFonts w:ascii="Arial" w:eastAsia="Times New Roman" w:hAnsi="Arial" w:cs="Arial"/>
          <w:sz w:val="28"/>
          <w:szCs w:val="28"/>
          <w:lang w:val="en-US"/>
        </w:rPr>
        <w:t>Thierry Grossenbacher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401F7">
        <w:rPr>
          <w:rFonts w:ascii="Arial" w:eastAsia="Times New Roman" w:hAnsi="Arial" w:cs="Arial"/>
          <w:sz w:val="28"/>
          <w:szCs w:val="28"/>
          <w:lang w:val="en-US"/>
        </w:rPr>
        <w:t>Dire Pour Voir – DpV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401F7">
        <w:rPr>
          <w:rFonts w:ascii="Arial" w:eastAsia="Times New Roman" w:hAnsi="Arial" w:cs="Arial"/>
          <w:sz w:val="28"/>
          <w:szCs w:val="28"/>
          <w:lang w:val="en-US"/>
        </w:rPr>
        <w:t>Audio-description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hyperlink r:id="rId6" w:history="1">
        <w:r w:rsidRPr="006401F7">
          <w:rPr>
            <w:rStyle w:val="Lienhypertexte"/>
            <w:rFonts w:ascii="Arial" w:eastAsia="Times New Roman" w:hAnsi="Arial" w:cs="Arial"/>
            <w:sz w:val="28"/>
            <w:szCs w:val="28"/>
            <w:lang w:val="en-US"/>
          </w:rPr>
          <w:t>www.direpourvoir.ch</w:t>
        </w:r>
      </w:hyperlink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hyperlink r:id="rId7" w:history="1">
        <w:r w:rsidRPr="006401F7">
          <w:rPr>
            <w:rStyle w:val="Lienhypertexte"/>
            <w:rFonts w:ascii="Arial" w:eastAsia="Times New Roman" w:hAnsi="Arial" w:cs="Arial"/>
            <w:sz w:val="28"/>
            <w:szCs w:val="28"/>
            <w:lang w:val="en-US"/>
          </w:rPr>
          <w:t>info@direpourvoir.ch</w:t>
        </w:r>
      </w:hyperlink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tél</w:t>
      </w:r>
      <w:proofErr w:type="gramEnd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. </w:t>
      </w:r>
      <w:proofErr w:type="gramStart"/>
      <w:r w:rsidRPr="006401F7">
        <w:rPr>
          <w:rFonts w:ascii="Arial" w:eastAsia="Times New Roman" w:hAnsi="Arial" w:cs="Arial"/>
          <w:sz w:val="28"/>
          <w:szCs w:val="28"/>
          <w:lang w:val="en-US"/>
        </w:rPr>
        <w:t>portable :</w:t>
      </w:r>
      <w:proofErr w:type="gramEnd"/>
      <w:r w:rsidRPr="006401F7">
        <w:rPr>
          <w:rFonts w:ascii="Arial" w:eastAsia="Times New Roman" w:hAnsi="Arial" w:cs="Arial"/>
          <w:sz w:val="28"/>
          <w:szCs w:val="28"/>
          <w:lang w:val="en-US"/>
        </w:rPr>
        <w:t xml:space="preserve"> +41 79 648 61 70 </w:t>
      </w: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8F4B85" w:rsidRPr="006401F7" w:rsidRDefault="008F4B85" w:rsidP="008F4B85">
      <w:pPr>
        <w:rPr>
          <w:rFonts w:ascii="Arial" w:eastAsia="Times New Roman" w:hAnsi="Arial" w:cs="Arial"/>
          <w:sz w:val="28"/>
          <w:szCs w:val="28"/>
          <w:lang w:val="en-US"/>
        </w:rPr>
      </w:pPr>
    </w:p>
    <w:sectPr w:rsidR="008F4B85" w:rsidRPr="006401F7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9B1"/>
    <w:multiLevelType w:val="multilevel"/>
    <w:tmpl w:val="49B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0544A"/>
    <w:multiLevelType w:val="multilevel"/>
    <w:tmpl w:val="B488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A4A12"/>
    <w:multiLevelType w:val="multilevel"/>
    <w:tmpl w:val="BE46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F4B85"/>
    <w:rsid w:val="006401F7"/>
    <w:rsid w:val="00687751"/>
    <w:rsid w:val="008F4B85"/>
    <w:rsid w:val="00BE53E6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8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4B85"/>
    <w:rPr>
      <w:color w:val="0000FF"/>
      <w:u w:val="single"/>
    </w:rPr>
  </w:style>
  <w:style w:type="character" w:customStyle="1" w:styleId="apple-tab-span">
    <w:name w:val="apple-tab-span"/>
    <w:basedOn w:val="Policepardfaut"/>
    <w:rsid w:val="008F4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irepourvoi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repourvoir.ch/" TargetMode="External"/><Relationship Id="rId5" Type="http://schemas.openxmlformats.org/officeDocument/2006/relationships/hyperlink" Target="mailto:billetterie@comedie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3</cp:revision>
  <dcterms:created xsi:type="dcterms:W3CDTF">2021-05-12T08:03:00Z</dcterms:created>
  <dcterms:modified xsi:type="dcterms:W3CDTF">2021-05-12T08:05:00Z</dcterms:modified>
</cp:coreProperties>
</file>