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Chers membres, Chers bénévoles,</w:t>
      </w:r>
    </w:p>
    <w:p w:rsidR="00524526" w:rsidRDefault="00524526" w:rsidP="00524526">
      <w:pPr>
        <w:rPr>
          <w:color w:val="1F497D"/>
          <w:sz w:val="28"/>
          <w:szCs w:val="28"/>
        </w:rPr>
      </w:pP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Vous trouverez en dessous de mon message, une information sur un événement qui aura lieu le 8 mai au Conservatoire Populaire de Genève.</w:t>
      </w:r>
    </w:p>
    <w:p w:rsidR="00524526" w:rsidRDefault="00524526" w:rsidP="00524526">
      <w:pPr>
        <w:rPr>
          <w:color w:val="1F497D"/>
          <w:sz w:val="28"/>
          <w:szCs w:val="28"/>
        </w:rPr>
      </w:pP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Cette information vous est communiquée par notre amie </w:t>
      </w:r>
      <w:proofErr w:type="spellStart"/>
      <w:r>
        <w:rPr>
          <w:color w:val="1F497D"/>
          <w:sz w:val="28"/>
          <w:szCs w:val="28"/>
        </w:rPr>
        <w:t>Rosalind</w:t>
      </w:r>
      <w:proofErr w:type="spellEnd"/>
      <w:r>
        <w:rPr>
          <w:color w:val="1F497D"/>
          <w:sz w:val="28"/>
          <w:szCs w:val="28"/>
        </w:rPr>
        <w:t>.</w:t>
      </w: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Bonne lecture</w:t>
      </w:r>
    </w:p>
    <w:p w:rsidR="00524526" w:rsidRDefault="00524526" w:rsidP="00524526">
      <w:pPr>
        <w:rPr>
          <w:color w:val="1F497D"/>
          <w:sz w:val="28"/>
          <w:szCs w:val="28"/>
        </w:rPr>
      </w:pP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Bien amicalement</w:t>
      </w: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Laurent Castioni</w:t>
      </w:r>
    </w:p>
    <w:p w:rsidR="00524526" w:rsidRDefault="00524526" w:rsidP="00524526">
      <w:pPr>
        <w:rPr>
          <w:color w:val="1F497D"/>
          <w:sz w:val="28"/>
          <w:szCs w:val="28"/>
        </w:rPr>
      </w:pP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*************************************</w:t>
      </w: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CPMDT </w:t>
      </w: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Les sens en fusion, entre sensible et sensoriel</w:t>
      </w: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•   vendredi 08 mai 2020 </w:t>
      </w: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•   19h </w:t>
      </w: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Pluridisciplinaire // Saison Mosaïque 2020</w:t>
      </w: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Les sens en fusion, entre sensible et sensoriel </w:t>
      </w: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Ce ballet chorégraphié par Lucy Nightingale pour des adultes et des personnes malvoyantes vous propose une expérience hors du commun : un voyage olfactif et dansant. Laissez-vous surprendre par le parfum de vos souvenirs !</w:t>
      </w: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Être enfermé dans son corps est une sensation courante. Ne pas le voir l’amplifie. Cet échange entre malvoyants, voyants, musiciens et public, permet d’effacer petit à petit cette perception d’enfermement, de retrouver les sensations, les émotions de son corps.</w:t>
      </w: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Partager le moment présent, être en danger, être en vie.</w:t>
      </w: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Danser.</w:t>
      </w:r>
    </w:p>
    <w:p w:rsidR="00524526" w:rsidRDefault="00524526" w:rsidP="00524526">
      <w:pPr>
        <w:rPr>
          <w:color w:val="1F497D"/>
          <w:sz w:val="28"/>
          <w:szCs w:val="28"/>
        </w:rPr>
      </w:pP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Musique :</w:t>
      </w: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Quatuor Alliage et </w:t>
      </w:r>
      <w:proofErr w:type="spellStart"/>
      <w:r>
        <w:rPr>
          <w:color w:val="1F497D"/>
          <w:sz w:val="28"/>
          <w:szCs w:val="28"/>
        </w:rPr>
        <w:t>Federica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Stellini</w:t>
      </w:r>
      <w:proofErr w:type="spellEnd"/>
      <w:r>
        <w:rPr>
          <w:color w:val="1F497D"/>
          <w:sz w:val="28"/>
          <w:szCs w:val="28"/>
        </w:rPr>
        <w:t xml:space="preserve"> au piano, en collaboration avec les élèves de danse de Lucy Nightingale.</w:t>
      </w: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Œuvres de J.-S. Bach et R. Schumann</w:t>
      </w: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Edouard Liechti, Nicolas </w:t>
      </w:r>
      <w:proofErr w:type="spellStart"/>
      <w:r>
        <w:rPr>
          <w:color w:val="1F497D"/>
          <w:sz w:val="28"/>
          <w:szCs w:val="28"/>
        </w:rPr>
        <w:t>Jequier</w:t>
      </w:r>
      <w:proofErr w:type="spellEnd"/>
      <w:r>
        <w:rPr>
          <w:color w:val="1F497D"/>
          <w:sz w:val="28"/>
          <w:szCs w:val="28"/>
        </w:rPr>
        <w:t>, violon</w:t>
      </w: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Patrick </w:t>
      </w:r>
      <w:proofErr w:type="spellStart"/>
      <w:r>
        <w:rPr>
          <w:color w:val="1F497D"/>
          <w:sz w:val="28"/>
          <w:szCs w:val="28"/>
        </w:rPr>
        <w:t>Leyvraz</w:t>
      </w:r>
      <w:proofErr w:type="spellEnd"/>
      <w:r>
        <w:rPr>
          <w:color w:val="1F497D"/>
          <w:sz w:val="28"/>
          <w:szCs w:val="28"/>
        </w:rPr>
        <w:t>, alto</w:t>
      </w: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François Abeille, violoncelle</w:t>
      </w:r>
    </w:p>
    <w:p w:rsidR="00524526" w:rsidRDefault="00524526" w:rsidP="00524526">
      <w:pPr>
        <w:rPr>
          <w:color w:val="1F497D"/>
          <w:sz w:val="28"/>
          <w:szCs w:val="28"/>
        </w:rPr>
      </w:pP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Conservatoire populaire – Studio de </w:t>
      </w:r>
      <w:proofErr w:type="spellStart"/>
      <w:r>
        <w:rPr>
          <w:color w:val="1F497D"/>
          <w:sz w:val="28"/>
          <w:szCs w:val="28"/>
        </w:rPr>
        <w:t>Agostini</w:t>
      </w:r>
      <w:proofErr w:type="spellEnd"/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3e sous-sol</w:t>
      </w: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Rue François D’</w:t>
      </w:r>
      <w:proofErr w:type="spellStart"/>
      <w:r>
        <w:rPr>
          <w:color w:val="1F497D"/>
          <w:sz w:val="28"/>
          <w:szCs w:val="28"/>
        </w:rPr>
        <w:t>Ivernois</w:t>
      </w:r>
      <w:proofErr w:type="spellEnd"/>
      <w:r>
        <w:rPr>
          <w:color w:val="1F497D"/>
          <w:sz w:val="28"/>
          <w:szCs w:val="28"/>
        </w:rPr>
        <w:t xml:space="preserve"> 7</w:t>
      </w: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1206 Genève </w:t>
      </w:r>
    </w:p>
    <w:p w:rsidR="00524526" w:rsidRDefault="00524526" w:rsidP="00524526">
      <w:pPr>
        <w:rPr>
          <w:color w:val="1F497D"/>
          <w:sz w:val="28"/>
          <w:szCs w:val="28"/>
        </w:rPr>
      </w:pP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PLACES DISPONIBLES: 135 personnes </w:t>
      </w: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Haut du formulaire</w:t>
      </w: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Réservation nécessaire, vous pouvez vous inscrire sur le site</w:t>
      </w:r>
    </w:p>
    <w:p w:rsidR="00524526" w:rsidRDefault="00524526" w:rsidP="00524526">
      <w:pPr>
        <w:rPr>
          <w:color w:val="1F497D"/>
          <w:sz w:val="28"/>
          <w:szCs w:val="28"/>
        </w:rPr>
      </w:pPr>
      <w:hyperlink r:id="rId4" w:history="1">
        <w:r>
          <w:rPr>
            <w:rStyle w:val="Lienhypertexte"/>
            <w:sz w:val="28"/>
            <w:szCs w:val="28"/>
          </w:rPr>
          <w:t>https://cpmdt.ch/agenda/les-sens-en-fusion-entre-sensible-et-sensoriel/</w:t>
        </w:r>
      </w:hyperlink>
    </w:p>
    <w:p w:rsidR="00524526" w:rsidRDefault="00524526" w:rsidP="00524526">
      <w:pPr>
        <w:rPr>
          <w:color w:val="1F497D"/>
          <w:sz w:val="28"/>
          <w:szCs w:val="28"/>
        </w:rPr>
      </w:pPr>
    </w:p>
    <w:p w:rsidR="00524526" w:rsidRDefault="00524526" w:rsidP="00524526">
      <w:pPr>
        <w:rPr>
          <w:color w:val="1F497D"/>
          <w:sz w:val="28"/>
          <w:szCs w:val="28"/>
        </w:rPr>
      </w:pPr>
      <w:proofErr w:type="gramStart"/>
      <w:r>
        <w:rPr>
          <w:color w:val="1F497D"/>
          <w:sz w:val="28"/>
          <w:szCs w:val="28"/>
        </w:rPr>
        <w:t>ou</w:t>
      </w:r>
      <w:proofErr w:type="gramEnd"/>
      <w:r>
        <w:rPr>
          <w:color w:val="1F497D"/>
          <w:sz w:val="28"/>
          <w:szCs w:val="28"/>
        </w:rPr>
        <w:t xml:space="preserve"> envoyez l'information suivante à la conservatoire Populaire:</w:t>
      </w: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Nombre de personnes * </w:t>
      </w: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Nom * </w:t>
      </w:r>
    </w:p>
    <w:p w:rsidR="00524526" w:rsidRDefault="00524526" w:rsidP="00524526">
      <w:pPr>
        <w:rPr>
          <w:color w:val="1F497D"/>
          <w:sz w:val="28"/>
          <w:szCs w:val="28"/>
        </w:rPr>
      </w:pP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Prénom * </w:t>
      </w:r>
    </w:p>
    <w:p w:rsidR="00524526" w:rsidRDefault="00524526" w:rsidP="00524526">
      <w:pPr>
        <w:rPr>
          <w:color w:val="1F497D"/>
          <w:sz w:val="28"/>
          <w:szCs w:val="28"/>
        </w:rPr>
      </w:pP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Email * </w:t>
      </w:r>
    </w:p>
    <w:p w:rsidR="00524526" w:rsidRDefault="00524526" w:rsidP="00524526">
      <w:pPr>
        <w:rPr>
          <w:color w:val="1F497D"/>
          <w:sz w:val="28"/>
          <w:szCs w:val="28"/>
        </w:rPr>
      </w:pP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Confirmation Email * </w:t>
      </w:r>
    </w:p>
    <w:p w:rsidR="00524526" w:rsidRDefault="00524526" w:rsidP="00524526">
      <w:pPr>
        <w:rPr>
          <w:color w:val="1F497D"/>
          <w:sz w:val="28"/>
          <w:szCs w:val="28"/>
        </w:rPr>
      </w:pP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Téléphone * </w:t>
      </w:r>
    </w:p>
    <w:p w:rsidR="00524526" w:rsidRDefault="00524526" w:rsidP="0052452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Veuillez remplir tous les champs pour valider la réservation.</w:t>
      </w:r>
    </w:p>
    <w:p w:rsidR="002D1B6D" w:rsidRDefault="00524526"/>
    <w:sectPr w:rsidR="002D1B6D" w:rsidSect="000E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524526"/>
    <w:rsid w:val="00033BF8"/>
    <w:rsid w:val="000E5BE5"/>
    <w:rsid w:val="00524526"/>
    <w:rsid w:val="00F2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26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2452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pmdt.ch/agenda/les-sens-en-fusion-entre-sensible-et-sensorie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 Katia</dc:creator>
  <cp:lastModifiedBy>GILLE Katia</cp:lastModifiedBy>
  <cp:revision>1</cp:revision>
  <dcterms:created xsi:type="dcterms:W3CDTF">2020-02-26T19:53:00Z</dcterms:created>
  <dcterms:modified xsi:type="dcterms:W3CDTF">2020-02-26T19:54:00Z</dcterms:modified>
</cp:coreProperties>
</file>