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63B" w:rsidRDefault="00B31FC7" w:rsidP="00B31FC7">
      <w:r>
        <w:t>Fondation Arche des Abeilles</w:t>
      </w:r>
      <w:r w:rsidR="0089263B">
        <w:t>,</w:t>
      </w:r>
      <w:r>
        <w:t xml:space="preserve"> Quai Gustave-Ador 18</w:t>
      </w:r>
      <w:r w:rsidR="0089263B">
        <w:t>,</w:t>
      </w:r>
      <w:r>
        <w:t xml:space="preserve"> C</w:t>
      </w:r>
      <w:proofErr w:type="spellStart"/>
      <w:r>
        <w:t>H-1207</w:t>
      </w:r>
      <w:proofErr w:type="spellEnd"/>
      <w:r>
        <w:t xml:space="preserve"> Genève</w:t>
      </w:r>
      <w:r w:rsidR="0089263B">
        <w:t>,</w:t>
      </w:r>
    </w:p>
    <w:p w:rsidR="00B31FC7" w:rsidRDefault="00B31FC7" w:rsidP="00B31FC7">
      <w:r>
        <w:t>+41 79 246 41 20</w:t>
      </w:r>
      <w:r w:rsidR="0089263B">
        <w:t>,</w:t>
      </w:r>
      <w:r>
        <w:t xml:space="preserve"> fondation@archedesabeilles.ch</w:t>
      </w:r>
    </w:p>
    <w:p w:rsidR="00B31FC7" w:rsidRDefault="00B31FC7" w:rsidP="00B31FC7"/>
    <w:p w:rsidR="00B31FC7" w:rsidRDefault="00AB7E12" w:rsidP="00B31FC7">
      <w:r>
        <w:t>É</w:t>
      </w:r>
      <w:r w:rsidR="00B31FC7">
        <w:t>ditions</w:t>
      </w:r>
      <w:r>
        <w:t xml:space="preserve"> : </w:t>
      </w:r>
      <w:r w:rsidR="00B31FC7">
        <w:t xml:space="preserve">13, rue du 31 Décembre </w:t>
      </w:r>
      <w:proofErr w:type="spellStart"/>
      <w:r w:rsidR="00B31FC7">
        <w:t>CH-1207</w:t>
      </w:r>
      <w:proofErr w:type="spellEnd"/>
      <w:r w:rsidR="00B31FC7">
        <w:t xml:space="preserve"> Genève tél : +41 79 328 28 23 contact@teoleonie.com</w:t>
      </w:r>
    </w:p>
    <w:p w:rsidR="00B31FC7" w:rsidRDefault="00B31FC7" w:rsidP="00B31FC7">
      <w:r>
        <w:t>Collection</w:t>
      </w:r>
      <w:r w:rsidR="00E5629C">
        <w:t xml:space="preserve"> </w:t>
      </w:r>
      <w:r>
        <w:t>Arche des Abeilles</w:t>
      </w:r>
    </w:p>
    <w:p w:rsidR="00E21561" w:rsidRDefault="00E21561" w:rsidP="00B31FC7"/>
    <w:p w:rsidR="00B31FC7" w:rsidRDefault="00B31FC7" w:rsidP="00B31FC7">
      <w:r>
        <w:t>Lecteurs</w:t>
      </w:r>
      <w:r w:rsidR="00E5629C">
        <w:t xml:space="preserve"> </w:t>
      </w:r>
      <w:r>
        <w:t>6 ans et</w:t>
      </w:r>
      <w:r w:rsidR="00E5629C">
        <w:t xml:space="preserve"> </w:t>
      </w:r>
      <w:r>
        <w:t>plus</w:t>
      </w:r>
    </w:p>
    <w:p w:rsidR="00E5629C" w:rsidRDefault="00B31FC7" w:rsidP="00B31FC7">
      <w:r>
        <w:t>Prix public</w:t>
      </w:r>
      <w:r w:rsidR="00E5629C">
        <w:t xml:space="preserve"> frs </w:t>
      </w:r>
      <w:r>
        <w:t>24</w:t>
      </w:r>
      <w:r w:rsidR="00E5629C">
        <w:t>,</w:t>
      </w:r>
      <w:r>
        <w:t>50</w:t>
      </w:r>
    </w:p>
    <w:p w:rsidR="00B31FC7" w:rsidRDefault="00E5629C" w:rsidP="00B31FC7">
      <w:r>
        <w:t>C</w:t>
      </w:r>
      <w:r w:rsidR="00B31FC7">
        <w:t>aractéristiques</w:t>
      </w:r>
    </w:p>
    <w:p w:rsidR="00B31FC7" w:rsidRDefault="00E5629C" w:rsidP="00B31FC7">
      <w:proofErr w:type="gramStart"/>
      <w:r>
        <w:t>a</w:t>
      </w:r>
      <w:r w:rsidR="00B31FC7">
        <w:t>lbums</w:t>
      </w:r>
      <w:proofErr w:type="gramEnd"/>
      <w:r w:rsidR="00B31FC7">
        <w:t xml:space="preserve"> illustrés </w:t>
      </w:r>
      <w:proofErr w:type="spellStart"/>
      <w:r w:rsidR="00B31FC7">
        <w:t>22x22</w:t>
      </w:r>
      <w:proofErr w:type="spellEnd"/>
      <w:r w:rsidR="00B31FC7">
        <w:t xml:space="preserve"> cm 60 pages Couverture cartonnée</w:t>
      </w:r>
    </w:p>
    <w:p w:rsidR="00B31FC7" w:rsidRDefault="00B31FC7" w:rsidP="00B31FC7">
      <w:r>
        <w:t>Pédagogique</w:t>
      </w:r>
      <w:r w:rsidR="00E5629C">
        <w:t>, é</w:t>
      </w:r>
      <w:r>
        <w:t>ducatif</w:t>
      </w:r>
    </w:p>
    <w:p w:rsidR="00B31FC7" w:rsidRDefault="00B31FC7" w:rsidP="00B31FC7"/>
    <w:p w:rsidR="00B31FC7" w:rsidRDefault="00B31FC7" w:rsidP="00B31FC7">
      <w:r>
        <w:t>Lisez, apprenez et agissez !</w:t>
      </w:r>
    </w:p>
    <w:p w:rsidR="00B31FC7" w:rsidRDefault="00B31FC7" w:rsidP="00B31FC7">
      <w:r>
        <w:t>En choisissant ce livre, chaque lecteur contribue à :</w:t>
      </w:r>
    </w:p>
    <w:p w:rsidR="00B31FC7" w:rsidRDefault="00B31FC7" w:rsidP="00B31FC7">
      <w:r>
        <w:t>•</w:t>
      </w:r>
      <w:r>
        <w:tab/>
        <w:t>la protection des abeilles</w:t>
      </w:r>
    </w:p>
    <w:p w:rsidR="00B31FC7" w:rsidRDefault="00B31FC7" w:rsidP="00B31FC7">
      <w:r>
        <w:t>•</w:t>
      </w:r>
      <w:r>
        <w:tab/>
        <w:t>la préservation de la biodiversité</w:t>
      </w:r>
    </w:p>
    <w:p w:rsidR="00B31FC7" w:rsidRDefault="00B31FC7" w:rsidP="00B31FC7">
      <w:r>
        <w:t>•</w:t>
      </w:r>
      <w:r>
        <w:tab/>
        <w:t>la transmission du savoir</w:t>
      </w:r>
    </w:p>
    <w:p w:rsidR="00B31FC7" w:rsidRDefault="00B31FC7" w:rsidP="00B31FC7">
      <w:r>
        <w:t>•</w:t>
      </w:r>
      <w:r>
        <w:tab/>
        <w:t>la sensibilisation des générations futures</w:t>
      </w:r>
    </w:p>
    <w:p w:rsidR="00AB7E12" w:rsidRDefault="00AB7E12" w:rsidP="00B31FC7"/>
    <w:p w:rsidR="00B31FC7" w:rsidRDefault="00B31FC7" w:rsidP="00B31FC7">
      <w:r>
        <w:t>Le Monde fabuleux des Abeilles</w:t>
      </w:r>
      <w:r w:rsidR="00AB7E12">
        <w:t> : u</w:t>
      </w:r>
      <w:r>
        <w:t>ne aventure pour petits et grands</w:t>
      </w:r>
    </w:p>
    <w:p w:rsidR="00B31FC7" w:rsidRDefault="00B31FC7" w:rsidP="00B31FC7">
      <w:r>
        <w:t>Captiver les jeunes lecteurs n'est pas chose facile aujourd'hui</w:t>
      </w:r>
      <w:r w:rsidR="00AB7E12">
        <w:t>.</w:t>
      </w:r>
      <w:r>
        <w:t xml:space="preserve"> Pourtant, les livres demeurent la plus belle passerelle entre le savoir, l'émotion et les valeurs que l'on transmet.</w:t>
      </w:r>
    </w:p>
    <w:p w:rsidR="00B31FC7" w:rsidRDefault="00B31FC7" w:rsidP="00B31FC7">
      <w:r>
        <w:t>Le Monde fabuleux des Abeilles est un livre vivant et différent : une immersion fascinante au cœur des ruches en mouvement. Éducatif et ludique, il s'adresse aux enfants, aux familles et à tous les amoureux de la nature curieux de découvrir l'univers extraordinaire des abeilles.</w:t>
      </w:r>
    </w:p>
    <w:p w:rsidR="00B31FC7" w:rsidRDefault="00B31FC7" w:rsidP="00B31FC7">
      <w:r>
        <w:t>Grâce à des QR codes interactifs, à des illustrations, des photos, des récits et des jeux, le lecteur assiste à des scènes étonnantes :</w:t>
      </w:r>
    </w:p>
    <w:p w:rsidR="00B31FC7" w:rsidRDefault="00B31FC7" w:rsidP="00B31FC7">
      <w:r>
        <w:t>Avez-vous déjà vu la naissance d'une abeille, la ponte d'une reine ou la défense héroïque des gardiennes ?</w:t>
      </w:r>
    </w:p>
    <w:p w:rsidR="00B31FC7" w:rsidRDefault="00B31FC7" w:rsidP="00B31FC7">
      <w:r>
        <w:t xml:space="preserve"> </w:t>
      </w:r>
    </w:p>
    <w:p w:rsidR="00B31FC7" w:rsidRDefault="00B31FC7" w:rsidP="00B31FC7">
      <w:r>
        <w:t>La Fondation Arche des Abeilles</w:t>
      </w:r>
    </w:p>
    <w:p w:rsidR="00B31FC7" w:rsidRDefault="00B31FC7" w:rsidP="00B31FC7">
      <w:r>
        <w:t>Fondée par Stéphanie Vuadens, apicultrice passionnée, aux côtés de Tiffany, sa directrice, la Fondation Arche des Abeilles est installée au</w:t>
      </w:r>
    </w:p>
    <w:p w:rsidR="00B31FC7" w:rsidRDefault="00B31FC7" w:rsidP="00B31FC7">
      <w:proofErr w:type="gramStart"/>
      <w:r>
        <w:t>cœur</w:t>
      </w:r>
      <w:proofErr w:type="gramEnd"/>
      <w:r>
        <w:t xml:space="preserve"> du canton de Genève.</w:t>
      </w:r>
    </w:p>
    <w:p w:rsidR="00B31FC7" w:rsidRDefault="00B31FC7" w:rsidP="00B31FC7">
      <w:r>
        <w:t>Alliant science, pédagogie et émerveillement, elle transmet le savoir et encourage le respect du vivant.</w:t>
      </w:r>
    </w:p>
    <w:p w:rsidR="00B31FC7" w:rsidRDefault="00B31FC7" w:rsidP="00B31FC7">
      <w:r>
        <w:t>Grâce à ses programmes éducatifs, ruchers pédagogiques et actions de terrain offerts gratuitement, la Fondation sensibilise chaque année des milliers d'enfants, d'enseignants et de citoyens à la protection de la biodiversité. Plus de 10 000 enfants depuis sa</w:t>
      </w:r>
      <w:r w:rsidR="00985BE6">
        <w:t xml:space="preserve"> </w:t>
      </w:r>
      <w:r>
        <w:t>création.</w:t>
      </w:r>
    </w:p>
    <w:p w:rsidR="00B31FC7" w:rsidRDefault="00B31FC7" w:rsidP="00B31FC7">
      <w:r>
        <w:t>Pour préserver l'équilibre sauvage, la Fondation a déjà semé plus de 100 000 m2 de prairies fleuries et de haies mellifères indigènes, véritables refuges pour la faune locale.</w:t>
      </w:r>
    </w:p>
    <w:p w:rsidR="00985BE6" w:rsidRDefault="00985BE6" w:rsidP="00B31FC7"/>
    <w:p w:rsidR="00B31FC7" w:rsidRDefault="00B31FC7" w:rsidP="00B31FC7">
      <w:r>
        <w:t>L'intégralité des revenus du livre est reversée à la Fondation Arche des Abeilles, reconnue d'intérêt public, pour soutenir la sauvegarde des abeilles et l'éducation de la jeunesse.</w:t>
      </w:r>
    </w:p>
    <w:p w:rsidR="00C378D9" w:rsidRPr="00415535" w:rsidRDefault="00C378D9" w:rsidP="00B31FC7"/>
    <w:sectPr w:rsidR="00C378D9" w:rsidRPr="0041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C7"/>
    <w:rsid w:val="000161E4"/>
    <w:rsid w:val="00032CA8"/>
    <w:rsid w:val="00053F85"/>
    <w:rsid w:val="000615E8"/>
    <w:rsid w:val="00083218"/>
    <w:rsid w:val="002165D2"/>
    <w:rsid w:val="002A4A8D"/>
    <w:rsid w:val="002B4624"/>
    <w:rsid w:val="00363CD3"/>
    <w:rsid w:val="00415535"/>
    <w:rsid w:val="00484745"/>
    <w:rsid w:val="00486BED"/>
    <w:rsid w:val="00486C45"/>
    <w:rsid w:val="005248FD"/>
    <w:rsid w:val="005B1C9A"/>
    <w:rsid w:val="00632169"/>
    <w:rsid w:val="00704746"/>
    <w:rsid w:val="007B2F7A"/>
    <w:rsid w:val="0089263B"/>
    <w:rsid w:val="00985BE6"/>
    <w:rsid w:val="00AB7E12"/>
    <w:rsid w:val="00AF1E6D"/>
    <w:rsid w:val="00B31FC7"/>
    <w:rsid w:val="00B43E43"/>
    <w:rsid w:val="00BE3718"/>
    <w:rsid w:val="00C378D9"/>
    <w:rsid w:val="00C47DAE"/>
    <w:rsid w:val="00C6238B"/>
    <w:rsid w:val="00D401D6"/>
    <w:rsid w:val="00DD0050"/>
    <w:rsid w:val="00DF2095"/>
    <w:rsid w:val="00E21561"/>
    <w:rsid w:val="00E27EEA"/>
    <w:rsid w:val="00E5629C"/>
    <w:rsid w:val="00ED3272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E9544"/>
  <w15:chartTrackingRefBased/>
  <w15:docId w15:val="{363C4579-6BC0-4F86-9D06-513E73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1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1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1F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1F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1F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1F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1F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1F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1F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1F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1F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1FC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1FC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1FC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1F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1F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1F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1F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1F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1F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1F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1F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1F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1F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1FC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1F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1FC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1FC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Frachet</dc:creator>
  <cp:keywords/>
  <dc:description/>
  <cp:lastModifiedBy>Nicolas Frachet</cp:lastModifiedBy>
  <cp:revision>20</cp:revision>
  <dcterms:created xsi:type="dcterms:W3CDTF">2025-11-17T15:52:00Z</dcterms:created>
  <dcterms:modified xsi:type="dcterms:W3CDTF">2025-11-17T18:58:00Z</dcterms:modified>
</cp:coreProperties>
</file>