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73" w:rsidRDefault="00EF7473" w:rsidP="00EF7473">
      <w:pPr>
        <w:rPr>
          <w:lang w:val="fr-CH"/>
        </w:rPr>
      </w:pPr>
      <w:r>
        <w:rPr>
          <w:lang w:val="fr-CH"/>
        </w:rPr>
        <w:t>Bonjour,</w:t>
      </w:r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 xml:space="preserve">Je me présente : Camille </w:t>
      </w:r>
      <w:proofErr w:type="spellStart"/>
      <w:r>
        <w:rPr>
          <w:lang w:val="fr-CH"/>
        </w:rPr>
        <w:t>Ehinger</w:t>
      </w:r>
      <w:proofErr w:type="spellEnd"/>
      <w:r>
        <w:rPr>
          <w:lang w:val="fr-CH"/>
        </w:rPr>
        <w:t>, coordinatrice du Chœur en Fusion, chœur inclusif, fondé en 2022 par l’Ensemble Contrechamps, réunissant des personnes avec et sans handicap. Je vous propose de rejoindre notre aventure musicale.</w:t>
      </w:r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>Créé avec la volonté de faire de la musique un espace de rencontre, de partage et de création ouvert à toutes et tous, le Chœur en Fusion poursuit son élan après son dernier concert, donné le 15 février au Victoria Hall, en collaboration avec l’Orchestre de Chambre de Genève.</w:t>
      </w:r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>En effet, nous nous apprêtons à démarrer un tout nouveau projet.</w:t>
      </w:r>
    </w:p>
    <w:p w:rsidR="00EF7473" w:rsidRDefault="00EF7473" w:rsidP="00EF7473">
      <w:pPr>
        <w:rPr>
          <w:lang w:val="fr-CH"/>
        </w:rPr>
      </w:pPr>
      <w:r>
        <w:rPr>
          <w:lang w:val="fr-CH"/>
        </w:rPr>
        <w:t>Si vous êtes intéressé par un chœur joyeux, inclusif et créatif, vous êtes chaleureusement invité à participer à nos répétitions.</w:t>
      </w:r>
    </w:p>
    <w:p w:rsidR="00EF7473" w:rsidRDefault="00EF7473" w:rsidP="00EF7473">
      <w:pPr>
        <w:rPr>
          <w:lang w:val="fr-CH"/>
        </w:rPr>
      </w:pPr>
      <w:r>
        <w:rPr>
          <w:lang w:val="fr-CH"/>
        </w:rPr>
        <w:t>Les répétitions ont lieu aux 6 toits, avenue de Châtelaine 43, de 18h à 19h30.</w:t>
      </w:r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>N’hésitez pas à transmettre ce message autour de vous, à vos proches. Tout le monde est bienvenu : nul besoin de savoir chanter ou lire la musique ! Nous recherchons des adultes, des enfants, des jeunes et des moins jeunes.</w:t>
      </w:r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 xml:space="preserve">Pour s’inscrire, contactez-moi par mail à </w:t>
      </w:r>
      <w:hyperlink r:id="rId4" w:history="1">
        <w:r>
          <w:rPr>
            <w:rStyle w:val="Lienhypertexte"/>
            <w:lang w:val="fr-CH"/>
          </w:rPr>
          <w:t>camille.ehinger@contrechamps.ch</w:t>
        </w:r>
      </w:hyperlink>
      <w:r>
        <w:rPr>
          <w:lang w:val="fr-CH"/>
        </w:rPr>
        <w:t xml:space="preserve">, par </w:t>
      </w:r>
      <w:proofErr w:type="spellStart"/>
      <w:r>
        <w:rPr>
          <w:lang w:val="fr-CH"/>
        </w:rPr>
        <w:t>WhatsApp</w:t>
      </w:r>
      <w:proofErr w:type="spellEnd"/>
      <w:r>
        <w:rPr>
          <w:lang w:val="fr-CH"/>
        </w:rPr>
        <w:t xml:space="preserve"> ou par téléphone au +33 6 77 35 12 24.</w:t>
      </w:r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 xml:space="preserve">Information supplémentaire, le Chœur en Fusion a sorti un nouveau CD récemment, je vous transmets le lien de l’émission à laquelle nous avons participé le 15 février : La théorie des ensembles sur RTS Espace 2 : </w:t>
      </w:r>
      <w:hyperlink r:id="rId5" w:history="1">
        <w:r>
          <w:rPr>
            <w:rStyle w:val="Lienhypertexte"/>
            <w:lang w:val="fr-CH"/>
          </w:rPr>
          <w:t>https://www.rts.ch/audio-podcast/2026/audio/le-ch-ur-en-fusion-presente-son-nouveau-disque-29152272.html</w:t>
        </w:r>
      </w:hyperlink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 xml:space="preserve">Je vous joins également une vidéo </w:t>
      </w:r>
      <w:proofErr w:type="spellStart"/>
      <w:r>
        <w:rPr>
          <w:lang w:val="fr-CH"/>
        </w:rPr>
        <w:t>YouTube</w:t>
      </w:r>
      <w:proofErr w:type="spellEnd"/>
      <w:r>
        <w:rPr>
          <w:lang w:val="fr-CH"/>
        </w:rPr>
        <w:t xml:space="preserve"> (30 minutes) du concert donné en mai 2025, juste avant l’enregistrement du CD : </w:t>
      </w:r>
      <w:hyperlink r:id="rId6" w:history="1">
        <w:r>
          <w:rPr>
            <w:rStyle w:val="Lienhypertexte"/>
            <w:lang w:val="fr-CH"/>
          </w:rPr>
          <w:t>https://www.youtube.com/watch?v=O-kNoBeJcgg&amp;list=RDO-kNoBeJcgg&amp;start_radio=1</w:t>
        </w:r>
      </w:hyperlink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 xml:space="preserve">Enfin, vous trouverez le CD en ligne sur </w:t>
      </w:r>
      <w:proofErr w:type="spellStart"/>
      <w:r>
        <w:rPr>
          <w:lang w:val="fr-CH"/>
        </w:rPr>
        <w:t>Bandcamp</w:t>
      </w:r>
      <w:proofErr w:type="spellEnd"/>
      <w:r>
        <w:rPr>
          <w:lang w:val="fr-CH"/>
        </w:rPr>
        <w:t xml:space="preserve"> : </w:t>
      </w:r>
      <w:hyperlink r:id="rId7" w:history="1">
        <w:r>
          <w:rPr>
            <w:rStyle w:val="Lienhypertexte"/>
            <w:lang w:val="fr-CH"/>
          </w:rPr>
          <w:t>https://choeurenfusion.bandcamp.com/album/ch-ur-en-fusion-2</w:t>
        </w:r>
      </w:hyperlink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>Je me réjouis à l’idée d’accueillir, au sein de notre beau projet inclusif, de nouvelles personnes, de nouvelles voix et de nouvelles histoires — si le cœur (ou le chœur) vous en dit !</w:t>
      </w:r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>Musicalement,</w:t>
      </w:r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</w:p>
    <w:p w:rsidR="00EF7473" w:rsidRDefault="00EF7473" w:rsidP="00EF7473">
      <w:pPr>
        <w:rPr>
          <w:lang w:val="fr-CH"/>
        </w:rPr>
      </w:pPr>
      <w:r>
        <w:rPr>
          <w:lang w:val="fr-CH"/>
        </w:rPr>
        <w:t>CAMILLE EHINGER</w:t>
      </w:r>
    </w:p>
    <w:p w:rsidR="00EF7473" w:rsidRDefault="00EF7473" w:rsidP="00EF7473">
      <w:pPr>
        <w:rPr>
          <w:lang w:val="fr-CH"/>
        </w:rPr>
      </w:pPr>
      <w:r>
        <w:rPr>
          <w:lang w:val="fr-CH"/>
        </w:rPr>
        <w:t>Assistante Chœur en Fusion</w:t>
      </w:r>
    </w:p>
    <w:p w:rsidR="00EF7473" w:rsidRDefault="00EF7473" w:rsidP="00EF7473">
      <w:pPr>
        <w:rPr>
          <w:sz w:val="22"/>
          <w:szCs w:val="22"/>
          <w:lang w:val="fr-CH"/>
        </w:rPr>
      </w:pPr>
    </w:p>
    <w:p w:rsidR="000341D3" w:rsidRPr="00EF7473" w:rsidRDefault="000341D3">
      <w:pPr>
        <w:rPr>
          <w:lang w:val="fr-CH"/>
        </w:rPr>
      </w:pPr>
    </w:p>
    <w:sectPr w:rsidR="000341D3" w:rsidRPr="00EF7473" w:rsidSect="00B56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3"/>
  <w:proofState w:spelling="clean" w:grammar="clean"/>
  <w:defaultTabStop w:val="708"/>
  <w:hyphenationZone w:val="425"/>
  <w:characterSpacingControl w:val="doNotCompress"/>
  <w:compat/>
  <w:rsids>
    <w:rsidRoot w:val="00EF7473"/>
    <w:rsid w:val="000341D3"/>
    <w:rsid w:val="00467843"/>
    <w:rsid w:val="00B56600"/>
    <w:rsid w:val="00EF7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473"/>
    <w:pPr>
      <w:spacing w:after="0" w:line="240" w:lineRule="auto"/>
    </w:pPr>
    <w:rPr>
      <w:rFonts w:ascii="Arial" w:hAnsi="Arial" w:cs="Arial"/>
      <w:kern w:val="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F747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oeurenfusion.bandcamp.com/album/ch-ur-en-fusion-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-kNoBeJcgg&amp;list=RDO-kNoBeJcgg&amp;start_radio=1" TargetMode="External"/><Relationship Id="rId5" Type="http://schemas.openxmlformats.org/officeDocument/2006/relationships/hyperlink" Target="https://www.rts.ch/audio-podcast/2026/audio/le-ch-ur-en-fusion-presente-son-nouveau-disque-29152272.html" TargetMode="External"/><Relationship Id="rId4" Type="http://schemas.openxmlformats.org/officeDocument/2006/relationships/hyperlink" Target="mailto:camille.ehinger@contrechamps.c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Katia</cp:lastModifiedBy>
  <cp:revision>1</cp:revision>
  <dcterms:created xsi:type="dcterms:W3CDTF">2026-08-14T06:54:00Z</dcterms:created>
  <dcterms:modified xsi:type="dcterms:W3CDTF">2026-08-14T06:56:00Z</dcterms:modified>
</cp:coreProperties>
</file>