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69E7" w14:textId="77777777" w:rsidR="00FE7765" w:rsidRDefault="00FE7765" w:rsidP="00DF2095"/>
    <w:p w14:paraId="257516EF" w14:textId="77777777" w:rsidR="00FE7765" w:rsidRDefault="00FE7765" w:rsidP="00DF2095"/>
    <w:p w14:paraId="4681EB87" w14:textId="7402AB5D" w:rsidR="00363CD3" w:rsidRDefault="00196EE8" w:rsidP="00DF2095">
      <w:r>
        <w:t xml:space="preserve">ON EST VENU ; ON A VU ; ET ON A TOUS BU ! </w:t>
      </w:r>
    </w:p>
    <w:p w14:paraId="2AD795B8" w14:textId="2B976B38" w:rsidR="00196EE8" w:rsidRDefault="00196EE8" w:rsidP="00DF2095"/>
    <w:p w14:paraId="6AF8FFBC" w14:textId="5826CBDD" w:rsidR="00196EE8" w:rsidRDefault="00196EE8" w:rsidP="00DF2095">
      <w:r>
        <w:t xml:space="preserve">Notre périple </w:t>
      </w:r>
      <w:r w:rsidR="00231150">
        <w:t xml:space="preserve">cycliste en </w:t>
      </w:r>
      <w:r>
        <w:t xml:space="preserve">Beaujolais ! </w:t>
      </w:r>
      <w:r w:rsidR="00231150">
        <w:t xml:space="preserve"> </w:t>
      </w:r>
    </w:p>
    <w:p w14:paraId="6367B566" w14:textId="1CA6FB46" w:rsidR="00231150" w:rsidRDefault="00231150" w:rsidP="00DF2095"/>
    <w:p w14:paraId="4D027183" w14:textId="71C99A8F" w:rsidR="00231150" w:rsidRDefault="00231150" w:rsidP="00DF2095"/>
    <w:p w14:paraId="5E3B5656" w14:textId="705F4297" w:rsidR="00231150" w:rsidRDefault="008B4E8E" w:rsidP="00DF2095">
      <w:r>
        <w:t xml:space="preserve">En octobre au repas post Via Rhôna, une bombe est lancée par Fifi, </w:t>
      </w:r>
    </w:p>
    <w:p w14:paraId="118A9285" w14:textId="58BAFFE1" w:rsidR="008B4E8E" w:rsidRDefault="008B4E8E" w:rsidP="00DF2095">
      <w:r>
        <w:t xml:space="preserve">Pourquoi pas en 2022 aller pédaler en Croatie ? </w:t>
      </w:r>
    </w:p>
    <w:p w14:paraId="18F7363A" w14:textId="19FC0D17" w:rsidR="008B4E8E" w:rsidRDefault="009F469F" w:rsidP="00DF2095">
      <w:r>
        <w:t xml:space="preserve">Puis quelques mois plus tard le projet tombe à l’eau, </w:t>
      </w:r>
    </w:p>
    <w:p w14:paraId="758EDB15" w14:textId="77282D8D" w:rsidR="009F469F" w:rsidRDefault="009F469F" w:rsidP="00DF2095">
      <w:r>
        <w:t xml:space="preserve">Notre guide Martina n’est pas vaccinée et Fifi n’est finalement plus dispo ! </w:t>
      </w:r>
    </w:p>
    <w:p w14:paraId="5B6874F4" w14:textId="515BA2DC" w:rsidR="009F469F" w:rsidRDefault="009F469F" w:rsidP="00DF2095"/>
    <w:p w14:paraId="4383B32E" w14:textId="38D5E088" w:rsidR="009F469F" w:rsidRDefault="009F469F" w:rsidP="00DF2095"/>
    <w:p w14:paraId="0013A0F2" w14:textId="04B58AFD" w:rsidR="009F469F" w:rsidRDefault="006D7CF7" w:rsidP="00DF2095">
      <w:r>
        <w:t xml:space="preserve">Mais comme un petit contretemps comme ça n’a jamais laissé TaupeNivo démuni, </w:t>
      </w:r>
    </w:p>
    <w:p w14:paraId="28BD5328" w14:textId="5CA01240" w:rsidR="009F469F" w:rsidRDefault="009F469F" w:rsidP="00DF2095">
      <w:r>
        <w:t>Alors commence autour d’une soirée apéro le brainstorming chez Gowri</w:t>
      </w:r>
      <w:r w:rsidR="006D7CF7">
        <w:t xml:space="preserve"> ! </w:t>
      </w:r>
    </w:p>
    <w:p w14:paraId="03E910D2" w14:textId="0043CACB" w:rsidR="006D7CF7" w:rsidRDefault="006D7CF7" w:rsidP="00DF2095">
      <w:r>
        <w:t>Il fallait trouver rapidement une solution de rechange</w:t>
      </w:r>
      <w:r w:rsidR="00CC7468">
        <w:t xml:space="preserve"> agréable</w:t>
      </w:r>
      <w:r>
        <w:t xml:space="preserve">, </w:t>
      </w:r>
    </w:p>
    <w:p w14:paraId="6645230B" w14:textId="75D5ABB7" w:rsidR="006D7CF7" w:rsidRDefault="005865C1" w:rsidP="00DF2095">
      <w:r>
        <w:t xml:space="preserve">Pédaler autour des caves </w:t>
      </w:r>
      <w:r w:rsidR="000459BC">
        <w:t>en</w:t>
      </w:r>
      <w:r>
        <w:t xml:space="preserve"> Beaujolais </w:t>
      </w:r>
      <w:r w:rsidR="000459BC">
        <w:t xml:space="preserve">est vite sorti comme l’idée la plus potable ! </w:t>
      </w:r>
    </w:p>
    <w:p w14:paraId="21298278" w14:textId="507EFA27" w:rsidR="00573CD5" w:rsidRDefault="00573CD5" w:rsidP="00DF2095"/>
    <w:p w14:paraId="324F8BBA" w14:textId="19CC9F35" w:rsidR="00573CD5" w:rsidRDefault="00573CD5" w:rsidP="00DF2095"/>
    <w:p w14:paraId="5A046422" w14:textId="585FC1A5" w:rsidR="002F5D1B" w:rsidRDefault="002F5D1B" w:rsidP="00DF2095">
      <w:r>
        <w:t xml:space="preserve">Le but étant fixé, il fallait des responsables pour nous tirer </w:t>
      </w:r>
      <w:r w:rsidR="00611E7F">
        <w:t xml:space="preserve">d’affaire, </w:t>
      </w:r>
    </w:p>
    <w:p w14:paraId="708B472E" w14:textId="2F949B7A" w:rsidR="00573CD5" w:rsidRDefault="006E5181" w:rsidP="00DF2095">
      <w:r>
        <w:t>En bonne démocratie</w:t>
      </w:r>
      <w:r w:rsidR="002F5D1B">
        <w:t xml:space="preserve"> on a  </w:t>
      </w:r>
      <w:r w:rsidR="00611E7F">
        <w:t>donc nommé</w:t>
      </w:r>
      <w:r w:rsidR="002F5D1B">
        <w:t xml:space="preserve"> </w:t>
      </w:r>
      <w:r>
        <w:t xml:space="preserve"> Aellen et Mireille </w:t>
      </w:r>
      <w:r w:rsidR="00611E7F">
        <w:t xml:space="preserve">les heureux volontaire ! </w:t>
      </w:r>
    </w:p>
    <w:p w14:paraId="6155C849" w14:textId="56A8009A" w:rsidR="00611E7F" w:rsidRDefault="00C354C2" w:rsidP="00DF2095">
      <w:r>
        <w:t>Franc, notre con</w:t>
      </w:r>
      <w:r w:rsidR="00D72825">
        <w:t>naissance</w:t>
      </w:r>
      <w:r>
        <w:t xml:space="preserve"> dans la région fut immédiatement contacté, </w:t>
      </w:r>
    </w:p>
    <w:p w14:paraId="6B1FD047" w14:textId="76687ABF" w:rsidR="00C354C2" w:rsidRDefault="00C354C2" w:rsidP="00DF2095">
      <w:r>
        <w:t>Les it</w:t>
      </w:r>
      <w:r w:rsidR="00B343AA">
        <w:t>i</w:t>
      </w:r>
      <w:r>
        <w:t>n</w:t>
      </w:r>
      <w:r w:rsidR="00AC1E4D">
        <w:t>é</w:t>
      </w:r>
      <w:r>
        <w:t>r</w:t>
      </w:r>
      <w:r w:rsidR="00AC1E4D">
        <w:t>aire</w:t>
      </w:r>
      <w:r>
        <w:t xml:space="preserve">s étudiées, les hôtels et circuits journaliers fixés ! </w:t>
      </w:r>
    </w:p>
    <w:p w14:paraId="105FC557" w14:textId="77777777" w:rsidR="00C354C2" w:rsidRDefault="00C354C2" w:rsidP="00DF2095"/>
    <w:p w14:paraId="1171643B" w14:textId="461EEB59" w:rsidR="00196EE8" w:rsidRDefault="00196EE8" w:rsidP="00DF2095"/>
    <w:p w14:paraId="2B378CDA" w14:textId="37B17128" w:rsidR="00196EE8" w:rsidRDefault="00384CE5" w:rsidP="00DF2095">
      <w:r>
        <w:t xml:space="preserve">Au final, </w:t>
      </w:r>
      <w:r w:rsidR="00650914">
        <w:t xml:space="preserve">on était </w:t>
      </w:r>
      <w:r>
        <w:t>cinq tandems et une solo</w:t>
      </w:r>
      <w:r w:rsidR="00F27221">
        <w:t xml:space="preserve"> </w:t>
      </w:r>
      <w:r w:rsidR="006E61F2">
        <w:t xml:space="preserve">pour cette périple magnifique, </w:t>
      </w:r>
    </w:p>
    <w:p w14:paraId="6097B4B8" w14:textId="4DB81A12" w:rsidR="00384CE5" w:rsidRDefault="00F27221" w:rsidP="00DF2095">
      <w:r>
        <w:t>Avec</w:t>
      </w:r>
      <w:r w:rsidR="00384CE5">
        <w:t xml:space="preserve"> le bus de l’ABA</w:t>
      </w:r>
      <w:r w:rsidR="006E61F2">
        <w:t xml:space="preserve"> pour assurer le </w:t>
      </w:r>
      <w:r>
        <w:t xml:space="preserve"> </w:t>
      </w:r>
      <w:r w:rsidR="006E61F2">
        <w:t>s</w:t>
      </w:r>
      <w:r>
        <w:t>outien logistique !</w:t>
      </w:r>
      <w:r w:rsidR="00384CE5">
        <w:t xml:space="preserve"> </w:t>
      </w:r>
    </w:p>
    <w:p w14:paraId="4A06B0CA" w14:textId="4EB0FF0A" w:rsidR="0088299D" w:rsidRDefault="00216361" w:rsidP="00DF2095">
      <w:r>
        <w:t>Du 21 au 26 mai</w:t>
      </w:r>
      <w:r w:rsidR="0088299D">
        <w:t xml:space="preserve">…six beaux jours de cyclotourisme, </w:t>
      </w:r>
    </w:p>
    <w:p w14:paraId="45460B7A" w14:textId="753E6844" w:rsidR="0088299D" w:rsidRDefault="00687A74" w:rsidP="00DF2095">
      <w:r>
        <w:t xml:space="preserve">Le Beaujolais, une région très </w:t>
      </w:r>
      <w:r w:rsidR="005A42C3">
        <w:t>v</w:t>
      </w:r>
      <w:r>
        <w:t xml:space="preserve">allonnée…presque du mini alpinisme ! </w:t>
      </w:r>
    </w:p>
    <w:p w14:paraId="54199FAC" w14:textId="760F6425" w:rsidR="00687A74" w:rsidRDefault="00687A74" w:rsidP="00DF2095"/>
    <w:p w14:paraId="4781D767" w14:textId="5B315CEA" w:rsidR="00687A74" w:rsidRDefault="00687A74" w:rsidP="00DF2095"/>
    <w:p w14:paraId="0FC65653" w14:textId="690D707F" w:rsidR="00687A74" w:rsidRDefault="0013651D" w:rsidP="00DF2095">
      <w:r>
        <w:t xml:space="preserve">Comme d’hab Super David </w:t>
      </w:r>
      <w:r w:rsidR="00824E3F">
        <w:t xml:space="preserve">avec son taupe </w:t>
      </w:r>
      <w:r>
        <w:t xml:space="preserve">nous a lancé un sacré défi, </w:t>
      </w:r>
    </w:p>
    <w:p w14:paraId="795D7224" w14:textId="5859B5D4" w:rsidR="0013651D" w:rsidRDefault="0013651D" w:rsidP="00DF2095">
      <w:r>
        <w:t xml:space="preserve">Le premier jour, il voulait faire les 155km en vélo et non en bus jusqu’à Fleurie !  </w:t>
      </w:r>
    </w:p>
    <w:p w14:paraId="2ACD037A" w14:textId="2C4FF433" w:rsidR="006E61F2" w:rsidRDefault="00621941" w:rsidP="00DF2095">
      <w:r>
        <w:t xml:space="preserve">Petit à petit l’idée à germé et on l’a tous accepté, </w:t>
      </w:r>
    </w:p>
    <w:p w14:paraId="2B8CBC6E" w14:textId="1775F968" w:rsidR="00621941" w:rsidRDefault="00621941" w:rsidP="00DF2095">
      <w:r>
        <w:t xml:space="preserve">Même le départ très matinal pour réussir les onze heures du trajet ! </w:t>
      </w:r>
    </w:p>
    <w:p w14:paraId="23EDCE4B" w14:textId="750FDFF8" w:rsidR="00621941" w:rsidRDefault="00621941" w:rsidP="00DF2095"/>
    <w:p w14:paraId="7D102D4B" w14:textId="70A68E5A" w:rsidR="00621941" w:rsidRDefault="00621941" w:rsidP="00DF2095"/>
    <w:p w14:paraId="40B0197E" w14:textId="398CC9C8" w:rsidR="00621941" w:rsidRDefault="0024724C" w:rsidP="00DF2095">
      <w:r>
        <w:t xml:space="preserve">Le jour J  et on est tous là, à 7h au local, </w:t>
      </w:r>
    </w:p>
    <w:p w14:paraId="6925E162" w14:textId="0AD6B585" w:rsidR="0024724C" w:rsidRDefault="0024724C" w:rsidP="00DF2095">
      <w:r>
        <w:t xml:space="preserve">Les bagages dans le bus, les vélos préparé pour cette étape </w:t>
      </w:r>
      <w:r w:rsidR="003409B2">
        <w:t xml:space="preserve">colossale ! </w:t>
      </w:r>
    </w:p>
    <w:p w14:paraId="5ED43416" w14:textId="49F0556E" w:rsidR="0088299D" w:rsidRDefault="008E4F74" w:rsidP="00DF2095">
      <w:r>
        <w:t xml:space="preserve">L’adrénaline est au rendez-vous, l’enthousiasme </w:t>
      </w:r>
      <w:r w:rsidR="00197E08">
        <w:t xml:space="preserve">palpable </w:t>
      </w:r>
      <w:r>
        <w:t xml:space="preserve">du départ ! </w:t>
      </w:r>
    </w:p>
    <w:p w14:paraId="5C03EEFD" w14:textId="24EF6E34" w:rsidR="008E4F74" w:rsidRDefault="008E4F74" w:rsidP="00DF2095">
      <w:r>
        <w:t>A 7h45 c’est parti,</w:t>
      </w:r>
      <w:r w:rsidR="007E7DFB">
        <w:t xml:space="preserve"> 11h de pédalage, </w:t>
      </w:r>
      <w:r>
        <w:t xml:space="preserve"> </w:t>
      </w:r>
      <w:r w:rsidR="007E7DFB">
        <w:t xml:space="preserve">que des montées pour la plupart ! </w:t>
      </w:r>
    </w:p>
    <w:p w14:paraId="10637B1D" w14:textId="5376C02E" w:rsidR="007E7DFB" w:rsidRDefault="007E7DFB" w:rsidP="00DF2095"/>
    <w:p w14:paraId="0DB78AD7" w14:textId="03848646" w:rsidR="007E7DFB" w:rsidRDefault="007E7DFB" w:rsidP="00DF2095"/>
    <w:p w14:paraId="0E1FED38" w14:textId="63CA5CD3" w:rsidR="00BA3636" w:rsidRDefault="00197E08" w:rsidP="00DF2095">
      <w:r>
        <w:t xml:space="preserve">Sortir de Genève, une route de Base interminable, enfin l’entrée en France. </w:t>
      </w:r>
    </w:p>
    <w:p w14:paraId="08BB06AA" w14:textId="39899D54" w:rsidR="004B67ED" w:rsidRDefault="00197E08" w:rsidP="00DF2095">
      <w:r>
        <w:t xml:space="preserve">Vers Belgarde pour </w:t>
      </w:r>
      <w:r w:rsidR="004B67ED">
        <w:t>une</w:t>
      </w:r>
      <w:r>
        <w:t xml:space="preserve"> pause</w:t>
      </w:r>
      <w:r w:rsidR="00891A7A">
        <w:t>-</w:t>
      </w:r>
      <w:r>
        <w:t>café-croissant</w:t>
      </w:r>
      <w:r w:rsidR="004B67ED">
        <w:t xml:space="preserve">, si on a la chance ! </w:t>
      </w:r>
    </w:p>
    <w:p w14:paraId="0ED3877F" w14:textId="31C6A041" w:rsidR="00197E08" w:rsidRDefault="004B67ED" w:rsidP="00DF2095">
      <w:r>
        <w:t>C’est fou le peu d</w:t>
      </w:r>
      <w:r w:rsidR="00613B8D">
        <w:t>’</w:t>
      </w:r>
      <w:r>
        <w:t>e</w:t>
      </w:r>
      <w:r w:rsidR="00613B8D">
        <w:t xml:space="preserve">ndroit </w:t>
      </w:r>
      <w:r>
        <w:t>ouvert dans ce pays des baguettes</w:t>
      </w:r>
      <w:r w:rsidR="00613B8D">
        <w:t xml:space="preserve"> et le bon pain</w:t>
      </w:r>
      <w:r>
        <w:t xml:space="preserve">, </w:t>
      </w:r>
      <w:r w:rsidR="00197E08">
        <w:t xml:space="preserve"> </w:t>
      </w:r>
    </w:p>
    <w:p w14:paraId="47423DD4" w14:textId="26B9A2B7" w:rsidR="004B67ED" w:rsidRDefault="00903018" w:rsidP="00DF2095">
      <w:r>
        <w:t xml:space="preserve">Chaque </w:t>
      </w:r>
      <w:r w:rsidR="004B67ED">
        <w:t xml:space="preserve">jour </w:t>
      </w:r>
      <w:r w:rsidR="004A74BA">
        <w:t>pour la pause</w:t>
      </w:r>
      <w:r w:rsidR="00891A7A">
        <w:t>-</w:t>
      </w:r>
      <w:r w:rsidR="004A74BA">
        <w:t xml:space="preserve">café </w:t>
      </w:r>
      <w:r w:rsidR="004B67ED">
        <w:t xml:space="preserve">c’était </w:t>
      </w:r>
      <w:r>
        <w:t xml:space="preserve">comme une </w:t>
      </w:r>
      <w:r w:rsidR="004B67ED">
        <w:t xml:space="preserve">chasse au </w:t>
      </w:r>
      <w:r w:rsidR="00613B8D">
        <w:t xml:space="preserve">trésor </w:t>
      </w:r>
      <w:r w:rsidR="004A74BA">
        <w:t xml:space="preserve">souvent en vain! </w:t>
      </w:r>
    </w:p>
    <w:p w14:paraId="49DD8D3E" w14:textId="538058F1" w:rsidR="004A74BA" w:rsidRDefault="004A74BA" w:rsidP="00DF2095"/>
    <w:p w14:paraId="7DE0F215" w14:textId="17FD83F3" w:rsidR="004A74BA" w:rsidRDefault="004A74BA" w:rsidP="00DF2095"/>
    <w:p w14:paraId="73BBD2CC" w14:textId="77777777" w:rsidR="00FE7765" w:rsidRDefault="00FE7765" w:rsidP="00DF2095"/>
    <w:p w14:paraId="4DB03A9A" w14:textId="213B5826" w:rsidR="004A74BA" w:rsidRDefault="008A1EC7" w:rsidP="00DF2095">
      <w:r>
        <w:lastRenderedPageBreak/>
        <w:t>Après une pique-nique à  Nantua, la l</w:t>
      </w:r>
      <w:r w:rsidR="00AE1FA9">
        <w:t>oooo</w:t>
      </w:r>
      <w:r>
        <w:t xml:space="preserve">ongue montée vers Fleurie ! </w:t>
      </w:r>
    </w:p>
    <w:p w14:paraId="57C8D6B1" w14:textId="742EEEB5" w:rsidR="008A1EC7" w:rsidRDefault="008A1EC7" w:rsidP="00DF2095">
      <w:r>
        <w:t xml:space="preserve">Arrivée vers 19h, épuisés, un peu meurtris mais  </w:t>
      </w:r>
      <w:r w:rsidR="00AE1FA9">
        <w:t xml:space="preserve">content </w:t>
      </w:r>
      <w:r w:rsidR="00FA45B2">
        <w:t>d</w:t>
      </w:r>
      <w:r w:rsidR="00AE1FA9">
        <w:t xml:space="preserve">’être enfin atterri ! </w:t>
      </w:r>
    </w:p>
    <w:p w14:paraId="3E5F61C8" w14:textId="5491FC64" w:rsidR="00AE1FA9" w:rsidRDefault="0033648C" w:rsidP="00DF2095">
      <w:r>
        <w:t xml:space="preserve">Une douche rapide, puis à table pour enfin gouter ce fameux Beaujolais ! </w:t>
      </w:r>
    </w:p>
    <w:p w14:paraId="7F8C5DAB" w14:textId="37D2820C" w:rsidR="0033648C" w:rsidRDefault="00222A93" w:rsidP="00DF2095">
      <w:r>
        <w:t xml:space="preserve">Quelle </w:t>
      </w:r>
      <w:r w:rsidR="00306F29">
        <w:t xml:space="preserve">récompense pour </w:t>
      </w:r>
      <w:r>
        <w:t xml:space="preserve">nous motiver à mieux apprécier ce paysage si dénivelé !  </w:t>
      </w:r>
    </w:p>
    <w:p w14:paraId="21D3E752" w14:textId="595DE9E9" w:rsidR="00222A93" w:rsidRDefault="00222A93" w:rsidP="00DF2095"/>
    <w:p w14:paraId="02E38789" w14:textId="6DD337DB" w:rsidR="00222A93" w:rsidRDefault="00222A93" w:rsidP="00DF2095"/>
    <w:p w14:paraId="5B12C964" w14:textId="06A37707" w:rsidR="00222A93" w:rsidRDefault="00AD0324" w:rsidP="00DF2095">
      <w:r>
        <w:t>Dimanche trois cols et le point le plus haut</w:t>
      </w:r>
      <w:r w:rsidR="00650109">
        <w:t xml:space="preserve">, les 950m du </w:t>
      </w:r>
      <w:r>
        <w:t xml:space="preserve"> Mont Brouilly, </w:t>
      </w:r>
    </w:p>
    <w:p w14:paraId="6F5AB32C" w14:textId="1D25B087" w:rsidR="00AD0324" w:rsidRDefault="00AD0324" w:rsidP="00DF2095">
      <w:r>
        <w:t>Quelle surprise d’y trouver des stands de ravitaillements et d’</w:t>
      </w:r>
      <w:r w:rsidR="00890622">
        <w:t xml:space="preserve">y  </w:t>
      </w:r>
      <w:r>
        <w:t>être</w:t>
      </w:r>
      <w:r w:rsidR="00890622">
        <w:t xml:space="preserve"> si</w:t>
      </w:r>
      <w:r>
        <w:t xml:space="preserve"> bien accu</w:t>
      </w:r>
      <w:r w:rsidR="00890622">
        <w:t>e</w:t>
      </w:r>
      <w:r>
        <w:t>illi !</w:t>
      </w:r>
    </w:p>
    <w:p w14:paraId="49F1E915" w14:textId="6B8B353E" w:rsidR="002D36DE" w:rsidRDefault="00650109" w:rsidP="00DF2095">
      <w:r>
        <w:t>A</w:t>
      </w:r>
      <w:r w:rsidR="0013239F">
        <w:t xml:space="preserve">près </w:t>
      </w:r>
      <w:r>
        <w:t>le Fleurie et le Brouilly, c’était temps pour digérer l</w:t>
      </w:r>
      <w:r w:rsidR="00CC4153">
        <w:t>’autre Beaujolais de renom,</w:t>
      </w:r>
      <w:r>
        <w:t xml:space="preserve"> </w:t>
      </w:r>
    </w:p>
    <w:p w14:paraId="6357CAE7" w14:textId="0CB56C77" w:rsidR="00CC4153" w:rsidRDefault="00650109" w:rsidP="00DF2095">
      <w:r>
        <w:t>Etait-ce</w:t>
      </w:r>
      <w:r w:rsidR="001D2E41">
        <w:t xml:space="preserve"> </w:t>
      </w:r>
      <w:r w:rsidR="0013239F">
        <w:t xml:space="preserve">un hasard que notre </w:t>
      </w:r>
      <w:r w:rsidR="00833826">
        <w:t xml:space="preserve">prochain </w:t>
      </w:r>
      <w:r w:rsidR="0013239F">
        <w:t>hôtel était  au cœur des vign</w:t>
      </w:r>
      <w:r w:rsidR="001D2E41">
        <w:t xml:space="preserve">es </w:t>
      </w:r>
      <w:r w:rsidR="00CC4153">
        <w:t xml:space="preserve">de Morgon ? </w:t>
      </w:r>
    </w:p>
    <w:p w14:paraId="270ED80A" w14:textId="7F82C40E" w:rsidR="00833826" w:rsidRDefault="00833826" w:rsidP="00DF2095"/>
    <w:p w14:paraId="56A857C7" w14:textId="133C4F87" w:rsidR="00833826" w:rsidRDefault="00833826" w:rsidP="00DF2095"/>
    <w:p w14:paraId="0BC3A68B" w14:textId="165542DB" w:rsidR="00833826" w:rsidRDefault="00132F23" w:rsidP="00DF2095">
      <w:r>
        <w:t xml:space="preserve">Après les 75km de dimanche, </w:t>
      </w:r>
      <w:r w:rsidR="00EF4A99">
        <w:t xml:space="preserve">c’était </w:t>
      </w:r>
      <w:r>
        <w:t>un parcours raiso</w:t>
      </w:r>
      <w:r w:rsidR="004B490D">
        <w:t>n</w:t>
      </w:r>
      <w:r>
        <w:t xml:space="preserve">nable de 64km </w:t>
      </w:r>
      <w:r w:rsidR="008B5BDD">
        <w:t>pour lundi</w:t>
      </w:r>
      <w:r w:rsidR="00EF4A99">
        <w:t> ;</w:t>
      </w:r>
      <w:r>
        <w:t xml:space="preserve"> </w:t>
      </w:r>
    </w:p>
    <w:p w14:paraId="48BAC326" w14:textId="2AEA9FFA" w:rsidR="008B5BDD" w:rsidRDefault="00132F23" w:rsidP="008B5BDD">
      <w:r>
        <w:t xml:space="preserve">On a pu voir le Moulin à Vent mais la journée cycliste </w:t>
      </w:r>
      <w:r w:rsidR="008B5BDD">
        <w:t xml:space="preserve">a  été interrompu par la pluie ! </w:t>
      </w:r>
    </w:p>
    <w:p w14:paraId="06080FC4" w14:textId="5DFE875E" w:rsidR="00BC7563" w:rsidRDefault="00BC7563" w:rsidP="008B5BDD">
      <w:r>
        <w:t>On a aussi perdu du temps à la recherche des magasins de vélo </w:t>
      </w:r>
      <w:r w:rsidR="0049439C">
        <w:t>.</w:t>
      </w:r>
    </w:p>
    <w:p w14:paraId="0A8EB0C3" w14:textId="5FF27AB0" w:rsidR="008B5BDD" w:rsidRDefault="008B5BDD" w:rsidP="008B5BDD">
      <w:r>
        <w:t>Fait positif de la journée, pas de pique</w:t>
      </w:r>
      <w:r w:rsidR="00EF4A99">
        <w:t>-</w:t>
      </w:r>
      <w:r>
        <w:t xml:space="preserve">nique mais un bon repas </w:t>
      </w:r>
      <w:r w:rsidR="00145278">
        <w:t xml:space="preserve">à midi </w:t>
      </w:r>
      <w:r>
        <w:t>au resto</w:t>
      </w:r>
      <w:r w:rsidR="00145278">
        <w:t xml:space="preserve"> ! </w:t>
      </w:r>
    </w:p>
    <w:p w14:paraId="7D8FE651" w14:textId="1483AF15" w:rsidR="00BC7563" w:rsidRDefault="00BC7563" w:rsidP="008B5BDD"/>
    <w:p w14:paraId="1AE083A2" w14:textId="3226B0E0" w:rsidR="00BC7563" w:rsidRDefault="00BC7563" w:rsidP="008B5BDD"/>
    <w:p w14:paraId="265DF5A5" w14:textId="77777777" w:rsidR="00C8091F" w:rsidRDefault="00C8091F" w:rsidP="008B5BDD">
      <w:r>
        <w:t xml:space="preserve">Le parcours de mardi n’était que de 53km mais beaucoup de dénivelé, </w:t>
      </w:r>
    </w:p>
    <w:p w14:paraId="115C3EBF" w14:textId="001D2542" w:rsidR="00BC7563" w:rsidRDefault="00C8091F" w:rsidP="008B5BDD">
      <w:r>
        <w:t xml:space="preserve">On a vu les Landes du Beaujolais  et subi toutes ces montées ! </w:t>
      </w:r>
    </w:p>
    <w:p w14:paraId="792AFEDC" w14:textId="0D94E0A0" w:rsidR="002253BF" w:rsidRDefault="002253BF" w:rsidP="008B5BDD">
      <w:r>
        <w:t xml:space="preserve">Chaque soir quel plaisir de retrouver notre hôtel si accueillant, </w:t>
      </w:r>
    </w:p>
    <w:p w14:paraId="237A2043" w14:textId="5D91EB39" w:rsidR="002253BF" w:rsidRDefault="002253BF" w:rsidP="008B5BDD">
      <w:r>
        <w:t xml:space="preserve">L’ambiance à l’apéro et puis à table étant toujours des moments rassurants ! </w:t>
      </w:r>
    </w:p>
    <w:p w14:paraId="41F9C711" w14:textId="2656BD74" w:rsidR="002253BF" w:rsidRDefault="002253BF" w:rsidP="008B5BDD"/>
    <w:p w14:paraId="68AEE2A8" w14:textId="183A26DE" w:rsidR="002253BF" w:rsidRDefault="002253BF" w:rsidP="008B5BDD"/>
    <w:p w14:paraId="09F1D257" w14:textId="762422F0" w:rsidR="002253BF" w:rsidRDefault="00125691" w:rsidP="008B5BDD">
      <w:r>
        <w:t xml:space="preserve">Fini le Beaujolais…le temps de faire nos bagages </w:t>
      </w:r>
      <w:r w:rsidR="00066743">
        <w:t xml:space="preserve">pour le retour, </w:t>
      </w:r>
    </w:p>
    <w:p w14:paraId="635D3A76" w14:textId="05B0DDAF" w:rsidR="00066743" w:rsidRDefault="00066743" w:rsidP="008B5BDD">
      <w:r>
        <w:t xml:space="preserve">Le temps a vite passé mais on a apprécié des beaux parcours ! </w:t>
      </w:r>
    </w:p>
    <w:p w14:paraId="6D352783" w14:textId="6537223D" w:rsidR="00066743" w:rsidRDefault="00066743" w:rsidP="008B5BDD">
      <w:r>
        <w:t xml:space="preserve">Les deux jours de retour par Nantua…beaucoup de belles descentes, </w:t>
      </w:r>
    </w:p>
    <w:p w14:paraId="0F2977FF" w14:textId="50E861C6" w:rsidR="00066743" w:rsidRDefault="00066743" w:rsidP="008B5BDD">
      <w:r>
        <w:t>Un juste bonus pour les montées du samedi</w:t>
      </w:r>
      <w:r w:rsidR="00D334A4">
        <w:t xml:space="preserve">…des souffrances toutes récentes ! </w:t>
      </w:r>
    </w:p>
    <w:p w14:paraId="7DFBC144" w14:textId="78A6D868" w:rsidR="00D334A4" w:rsidRDefault="00D334A4" w:rsidP="008B5BDD">
      <w:r>
        <w:t xml:space="preserve">Une longue parcours de 105km </w:t>
      </w:r>
      <w:r w:rsidR="00666647">
        <w:t xml:space="preserve">jusqu’à Montréal </w:t>
      </w:r>
      <w:r>
        <w:t xml:space="preserve">le mercredi pour dormir </w:t>
      </w:r>
      <w:r w:rsidR="00666647">
        <w:t xml:space="preserve">la nuit, </w:t>
      </w:r>
      <w:r>
        <w:t xml:space="preserve"> </w:t>
      </w:r>
    </w:p>
    <w:p w14:paraId="72F50117" w14:textId="0F710738" w:rsidR="00D334A4" w:rsidRDefault="00D334A4" w:rsidP="008B5BDD">
      <w:r>
        <w:t xml:space="preserve">Et la dernière étape </w:t>
      </w:r>
      <w:r w:rsidR="00DE1695">
        <w:t xml:space="preserve">d’une 70km pour </w:t>
      </w:r>
      <w:r w:rsidR="00666647">
        <w:t xml:space="preserve">arriver à Genève bien cuit ! </w:t>
      </w:r>
    </w:p>
    <w:p w14:paraId="7E2EB46D" w14:textId="60CCA591" w:rsidR="00666647" w:rsidRDefault="00666647" w:rsidP="008B5BDD"/>
    <w:p w14:paraId="25F8A224" w14:textId="0BC740BC" w:rsidR="00666647" w:rsidRDefault="00666647" w:rsidP="008B5BDD"/>
    <w:p w14:paraId="760B1CFF" w14:textId="5C4D3038" w:rsidR="00CB041E" w:rsidRDefault="0049439C" w:rsidP="008B5BDD">
      <w:r>
        <w:t>A</w:t>
      </w:r>
      <w:r w:rsidR="00F958B3">
        <w:t>aa</w:t>
      </w:r>
      <w:r>
        <w:t>h…q</w:t>
      </w:r>
      <w:r w:rsidR="00CB041E">
        <w:t xml:space="preserve">uelle belle aventure on a tous vécu, </w:t>
      </w:r>
    </w:p>
    <w:p w14:paraId="7675F33F" w14:textId="37C901E0" w:rsidR="00CB041E" w:rsidRDefault="00CB041E" w:rsidP="008B5BDD">
      <w:r>
        <w:t xml:space="preserve">Six jours dans le Beaujolais et 500km de parcouru ! </w:t>
      </w:r>
    </w:p>
    <w:p w14:paraId="3559B69B" w14:textId="4FE6E143" w:rsidR="00CB041E" w:rsidRDefault="00CB041E" w:rsidP="008B5BDD">
      <w:r>
        <w:t xml:space="preserve">Une groupe bien soudée, une ambiance pleine de joie, </w:t>
      </w:r>
    </w:p>
    <w:p w14:paraId="675CB6C2" w14:textId="12BC1C55" w:rsidR="00CB041E" w:rsidRDefault="00AB4981" w:rsidP="008B5BDD">
      <w:r>
        <w:t>Ca c’est l’expérience TaupeNivo…</w:t>
      </w:r>
      <w:r w:rsidR="00696A36">
        <w:t>à</w:t>
      </w:r>
      <w:r>
        <w:t xml:space="preserve"> </w:t>
      </w:r>
      <w:r w:rsidR="00C23E16">
        <w:t xml:space="preserve">bien </w:t>
      </w:r>
      <w:r>
        <w:t xml:space="preserve">savourer chaque fois ! </w:t>
      </w:r>
    </w:p>
    <w:p w14:paraId="166519E7" w14:textId="3F9F6E69" w:rsidR="00AB4981" w:rsidRDefault="00AB4981" w:rsidP="008B5BDD"/>
    <w:p w14:paraId="625B9486" w14:textId="6E5DC579" w:rsidR="00AB4981" w:rsidRDefault="00AB4981" w:rsidP="008B5BDD"/>
    <w:p w14:paraId="1E6DA945" w14:textId="101CB7A7" w:rsidR="00AB4981" w:rsidRDefault="00AB4981" w:rsidP="008B5BDD">
      <w:r>
        <w:t xml:space="preserve">Gowri Sundaram </w:t>
      </w:r>
    </w:p>
    <w:p w14:paraId="38BE42B5" w14:textId="730BF279" w:rsidR="00AB4981" w:rsidRDefault="00AB4981" w:rsidP="008B5BDD">
      <w:r>
        <w:t xml:space="preserve">Genève, le 10 juin 2022 </w:t>
      </w:r>
    </w:p>
    <w:p w14:paraId="2C620C16" w14:textId="77777777" w:rsidR="00AB4981" w:rsidRDefault="00AB4981" w:rsidP="008B5BDD"/>
    <w:p w14:paraId="5F15D7BF" w14:textId="77777777" w:rsidR="00666647" w:rsidRDefault="00666647" w:rsidP="008B5BDD"/>
    <w:sectPr w:rsidR="0066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8"/>
    <w:rsid w:val="000161E4"/>
    <w:rsid w:val="00032CA8"/>
    <w:rsid w:val="000459BC"/>
    <w:rsid w:val="00066743"/>
    <w:rsid w:val="00083218"/>
    <w:rsid w:val="000F1F16"/>
    <w:rsid w:val="00125691"/>
    <w:rsid w:val="0013239F"/>
    <w:rsid w:val="00132F23"/>
    <w:rsid w:val="0013651D"/>
    <w:rsid w:val="00145278"/>
    <w:rsid w:val="00196EE8"/>
    <w:rsid w:val="00197E08"/>
    <w:rsid w:val="001D2E41"/>
    <w:rsid w:val="00216361"/>
    <w:rsid w:val="00222A93"/>
    <w:rsid w:val="002253BF"/>
    <w:rsid w:val="00231150"/>
    <w:rsid w:val="0024724C"/>
    <w:rsid w:val="002A4A8D"/>
    <w:rsid w:val="002D36DE"/>
    <w:rsid w:val="002F5D1B"/>
    <w:rsid w:val="00306F29"/>
    <w:rsid w:val="0033648C"/>
    <w:rsid w:val="003409B2"/>
    <w:rsid w:val="00363CD3"/>
    <w:rsid w:val="00384CE5"/>
    <w:rsid w:val="003E71A5"/>
    <w:rsid w:val="00415535"/>
    <w:rsid w:val="0049439C"/>
    <w:rsid w:val="004A74BA"/>
    <w:rsid w:val="004B490D"/>
    <w:rsid w:val="004B67ED"/>
    <w:rsid w:val="00573CD5"/>
    <w:rsid w:val="0058246E"/>
    <w:rsid w:val="005865C1"/>
    <w:rsid w:val="005A42C3"/>
    <w:rsid w:val="00611E7F"/>
    <w:rsid w:val="00613B8D"/>
    <w:rsid w:val="00621941"/>
    <w:rsid w:val="00650109"/>
    <w:rsid w:val="00650914"/>
    <w:rsid w:val="00666647"/>
    <w:rsid w:val="00687A74"/>
    <w:rsid w:val="00696A36"/>
    <w:rsid w:val="006D7CF7"/>
    <w:rsid w:val="006E5181"/>
    <w:rsid w:val="006E61F2"/>
    <w:rsid w:val="00704746"/>
    <w:rsid w:val="00757203"/>
    <w:rsid w:val="007E7DFB"/>
    <w:rsid w:val="00824E3F"/>
    <w:rsid w:val="00833826"/>
    <w:rsid w:val="008553DF"/>
    <w:rsid w:val="0088299D"/>
    <w:rsid w:val="00890622"/>
    <w:rsid w:val="00891A7A"/>
    <w:rsid w:val="008A1EC7"/>
    <w:rsid w:val="008B4E8E"/>
    <w:rsid w:val="008B5BDD"/>
    <w:rsid w:val="008E4F74"/>
    <w:rsid w:val="00903018"/>
    <w:rsid w:val="009F469F"/>
    <w:rsid w:val="00AA3F6C"/>
    <w:rsid w:val="00AB4981"/>
    <w:rsid w:val="00AC1E4D"/>
    <w:rsid w:val="00AD0324"/>
    <w:rsid w:val="00AE1FA9"/>
    <w:rsid w:val="00B343AA"/>
    <w:rsid w:val="00BA3636"/>
    <w:rsid w:val="00BC1055"/>
    <w:rsid w:val="00BC7563"/>
    <w:rsid w:val="00BE3718"/>
    <w:rsid w:val="00C23E16"/>
    <w:rsid w:val="00C354C2"/>
    <w:rsid w:val="00C6238B"/>
    <w:rsid w:val="00C7183F"/>
    <w:rsid w:val="00C8091F"/>
    <w:rsid w:val="00CB041E"/>
    <w:rsid w:val="00CC37E4"/>
    <w:rsid w:val="00CC4153"/>
    <w:rsid w:val="00CC7468"/>
    <w:rsid w:val="00CE6407"/>
    <w:rsid w:val="00D334A4"/>
    <w:rsid w:val="00D401D6"/>
    <w:rsid w:val="00D72825"/>
    <w:rsid w:val="00DB3099"/>
    <w:rsid w:val="00DE1695"/>
    <w:rsid w:val="00DF2095"/>
    <w:rsid w:val="00E27EEA"/>
    <w:rsid w:val="00E638A8"/>
    <w:rsid w:val="00EF4A99"/>
    <w:rsid w:val="00F27221"/>
    <w:rsid w:val="00F958B3"/>
    <w:rsid w:val="00FA45B2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92E3C"/>
  <w15:chartTrackingRefBased/>
  <w15:docId w15:val="{D8267BA9-9382-43C4-A901-385E6FFA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528</Words>
  <Characters>3461</Characters>
  <Application>Microsoft Office Word</Application>
  <DocSecurity>0</DocSecurity>
  <Lines>314</Lines>
  <Paragraphs>159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Gowri Sundaram</dc:creator>
  <cp:keywords/>
  <dc:description/>
  <cp:lastModifiedBy>Gowri Sundaram</cp:lastModifiedBy>
  <cp:revision>39</cp:revision>
  <dcterms:created xsi:type="dcterms:W3CDTF">2022-06-04T13:49:00Z</dcterms:created>
  <dcterms:modified xsi:type="dcterms:W3CDTF">2022-06-05T10:04:00Z</dcterms:modified>
</cp:coreProperties>
</file>