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42440" w14:textId="77777777" w:rsidR="00327C0F" w:rsidRDefault="00327C0F" w:rsidP="00327C0F">
      <w:pPr>
        <w:rPr>
          <w:lang w:val="fr-FR"/>
        </w:rPr>
      </w:pPr>
    </w:p>
    <w:p w14:paraId="6FEF8443" w14:textId="787CF3DE" w:rsidR="00327C0F" w:rsidRDefault="00327C0F" w:rsidP="00327C0F">
      <w:r>
        <w:rPr>
          <w:noProof/>
          <w:lang w:val="fr-FR"/>
        </w:rPr>
        <w:drawing>
          <wp:anchor distT="0" distB="0" distL="114300" distR="114300" simplePos="0" relativeHeight="251659264" behindDoc="0" locked="0" layoutInCell="1" allowOverlap="1" wp14:anchorId="45CA9EE2" wp14:editId="45480F3A">
            <wp:simplePos x="0" y="0"/>
            <wp:positionH relativeFrom="margin">
              <wp:align>right</wp:align>
            </wp:positionH>
            <wp:positionV relativeFrom="paragraph">
              <wp:posOffset>195580</wp:posOffset>
            </wp:positionV>
            <wp:extent cx="4667250" cy="476250"/>
            <wp:effectExtent l="0" t="0" r="0" b="0"/>
            <wp:wrapNone/>
            <wp:docPr id="1727443739" name="Image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H"/>
        </w:rPr>
        <w:drawing>
          <wp:inline distT="0" distB="0" distL="0" distR="0" wp14:anchorId="093E16FA" wp14:editId="3D1D688E">
            <wp:extent cx="1212215" cy="564515"/>
            <wp:effectExtent l="0" t="0" r="6985" b="6985"/>
            <wp:docPr id="11972609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1F673" w14:textId="77777777" w:rsidR="00327C0F" w:rsidRDefault="00327C0F" w:rsidP="00327C0F">
      <w:pPr>
        <w:spacing w:line="220" w:lineRule="exact"/>
        <w:jc w:val="center"/>
        <w:rPr>
          <w:sz w:val="16"/>
          <w:szCs w:val="16"/>
        </w:rPr>
      </w:pPr>
    </w:p>
    <w:p w14:paraId="10487A37" w14:textId="77777777" w:rsidR="00327C0F" w:rsidRDefault="00327C0F" w:rsidP="00327C0F">
      <w:pPr>
        <w:spacing w:line="22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13 rue des Bossons CH - 1213 Onex / Genève - CCP 15-728614-8</w:t>
      </w:r>
    </w:p>
    <w:p w14:paraId="47853AB1" w14:textId="77777777" w:rsidR="00327C0F" w:rsidRDefault="00327C0F" w:rsidP="00327C0F">
      <w:pPr>
        <w:spacing w:line="22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IBAN CH26 0900 0000 15728614 8</w:t>
      </w:r>
    </w:p>
    <w:p w14:paraId="5D29604E" w14:textId="77777777" w:rsidR="00327C0F" w:rsidRDefault="00327C0F" w:rsidP="00327C0F">
      <w:pPr>
        <w:rPr>
          <w:sz w:val="24"/>
          <w:szCs w:val="24"/>
        </w:rPr>
      </w:pPr>
    </w:p>
    <w:p w14:paraId="17607F88" w14:textId="77777777" w:rsidR="00327C0F" w:rsidRDefault="00327C0F" w:rsidP="00327C0F"/>
    <w:p w14:paraId="6C094D29" w14:textId="77777777" w:rsidR="00327C0F" w:rsidRDefault="00327C0F" w:rsidP="00327C0F"/>
    <w:p w14:paraId="3BE2060C" w14:textId="77777777" w:rsidR="00327C0F" w:rsidRDefault="00327C0F" w:rsidP="00327C0F"/>
    <w:p w14:paraId="690EC06A" w14:textId="77777777" w:rsidR="00327C0F" w:rsidRDefault="00327C0F" w:rsidP="00327C0F">
      <w:pPr>
        <w:rPr>
          <w:lang w:val="fr-FR"/>
        </w:rPr>
      </w:pPr>
      <w:r>
        <w:rPr>
          <w:lang w:val="fr-FR"/>
        </w:rPr>
        <w:t>Onex, juillet 2026.</w:t>
      </w:r>
    </w:p>
    <w:p w14:paraId="75F89C57" w14:textId="77777777" w:rsidR="00327C0F" w:rsidRDefault="00327C0F" w:rsidP="00327C0F">
      <w:pPr>
        <w:rPr>
          <w:lang w:val="fr-FR"/>
        </w:rPr>
      </w:pPr>
    </w:p>
    <w:p w14:paraId="5D929CC8" w14:textId="77777777" w:rsidR="00327C0F" w:rsidRDefault="00327C0F" w:rsidP="00327C0F">
      <w:pPr>
        <w:rPr>
          <w:lang w:val="fr-FR"/>
        </w:rPr>
      </w:pPr>
    </w:p>
    <w:p w14:paraId="5C958324" w14:textId="77777777" w:rsidR="00327C0F" w:rsidRDefault="00327C0F" w:rsidP="00327C0F">
      <w:pPr>
        <w:rPr>
          <w:lang w:val="fr-FR"/>
        </w:rPr>
      </w:pPr>
    </w:p>
    <w:p w14:paraId="6ED4D7CA" w14:textId="77777777" w:rsidR="00327C0F" w:rsidRDefault="00327C0F" w:rsidP="00327C0F">
      <w:pPr>
        <w:rPr>
          <w:lang w:val="fr-FR"/>
        </w:rPr>
      </w:pPr>
    </w:p>
    <w:p w14:paraId="766746CF" w14:textId="77777777" w:rsidR="00327C0F" w:rsidRDefault="00327C0F" w:rsidP="00327C0F">
      <w:pPr>
        <w:rPr>
          <w:lang w:val="fr-FR"/>
        </w:rPr>
      </w:pPr>
      <w:proofErr w:type="spellStart"/>
      <w:proofErr w:type="gramStart"/>
      <w:r>
        <w:rPr>
          <w:lang w:val="fr-FR"/>
        </w:rPr>
        <w:t>Cher.e.s</w:t>
      </w:r>
      <w:proofErr w:type="spellEnd"/>
      <w:proofErr w:type="gram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donateurs.trices</w:t>
      </w:r>
      <w:proofErr w:type="spellEnd"/>
      <w:proofErr w:type="gramEnd"/>
      <w:r>
        <w:rPr>
          <w:lang w:val="fr-FR"/>
        </w:rPr>
        <w:t xml:space="preserve"> et </w:t>
      </w:r>
      <w:proofErr w:type="spellStart"/>
      <w:r>
        <w:rPr>
          <w:lang w:val="fr-FR"/>
        </w:rPr>
        <w:t>sympathisant.</w:t>
      </w:r>
      <w:proofErr w:type="gramStart"/>
      <w:r>
        <w:rPr>
          <w:lang w:val="fr-FR"/>
        </w:rPr>
        <w:t>e.s</w:t>
      </w:r>
      <w:proofErr w:type="spellEnd"/>
      <w:proofErr w:type="gramEnd"/>
      <w:r>
        <w:rPr>
          <w:lang w:val="fr-FR"/>
        </w:rPr>
        <w:t>,</w:t>
      </w:r>
    </w:p>
    <w:p w14:paraId="731458B9" w14:textId="77777777" w:rsidR="00327C0F" w:rsidRDefault="00327C0F" w:rsidP="00327C0F">
      <w:pPr>
        <w:rPr>
          <w:lang w:val="fr-FR"/>
        </w:rPr>
      </w:pPr>
    </w:p>
    <w:p w14:paraId="6E9CB634" w14:textId="77777777" w:rsidR="00327C0F" w:rsidRDefault="00327C0F" w:rsidP="00327C0F">
      <w:pPr>
        <w:rPr>
          <w:lang w:val="fr-FR"/>
        </w:rPr>
      </w:pPr>
    </w:p>
    <w:p w14:paraId="0D06D29E" w14:textId="77777777" w:rsidR="00327C0F" w:rsidRDefault="00327C0F" w:rsidP="00327C0F">
      <w:pPr>
        <w:rPr>
          <w:lang w:val="fr-FR"/>
        </w:rPr>
      </w:pPr>
      <w:r>
        <w:rPr>
          <w:lang w:val="fr-FR"/>
        </w:rPr>
        <w:t>Nous sommes heureux de partager avec vous notre Rapport d’Activités 2025 et vous en souhaitons bonne lecture.</w:t>
      </w:r>
    </w:p>
    <w:p w14:paraId="59CAB643" w14:textId="77777777" w:rsidR="00327C0F" w:rsidRDefault="00327C0F" w:rsidP="00327C0F">
      <w:pPr>
        <w:rPr>
          <w:lang w:val="fr-FR"/>
        </w:rPr>
      </w:pPr>
    </w:p>
    <w:p w14:paraId="50BF1163" w14:textId="77777777" w:rsidR="00327C0F" w:rsidRDefault="00327C0F" w:rsidP="00327C0F">
      <w:pPr>
        <w:rPr>
          <w:lang w:val="fr-FR"/>
        </w:rPr>
      </w:pPr>
      <w:r>
        <w:rPr>
          <w:lang w:val="fr-FR"/>
        </w:rPr>
        <w:t xml:space="preserve">Nous profitons de l’occasion pour vous inviter à un </w:t>
      </w:r>
    </w:p>
    <w:p w14:paraId="4D0AF621" w14:textId="77777777" w:rsidR="00327C0F" w:rsidRDefault="00327C0F" w:rsidP="00327C0F">
      <w:pPr>
        <w:rPr>
          <w:lang w:val="fr-FR"/>
        </w:rPr>
      </w:pPr>
    </w:p>
    <w:p w14:paraId="389130CC" w14:textId="77777777" w:rsidR="00327C0F" w:rsidRDefault="00327C0F" w:rsidP="00327C0F">
      <w:pPr>
        <w:jc w:val="center"/>
        <w:rPr>
          <w:lang w:val="fr-FR"/>
        </w:rPr>
      </w:pPr>
      <w:r>
        <w:rPr>
          <w:lang w:val="fr-FR"/>
        </w:rPr>
        <w:t>APERO DINATOIRE EN MUSIQUE</w:t>
      </w:r>
    </w:p>
    <w:p w14:paraId="3509CFA9" w14:textId="77777777" w:rsidR="00327C0F" w:rsidRDefault="00327C0F" w:rsidP="00327C0F">
      <w:pPr>
        <w:jc w:val="center"/>
        <w:rPr>
          <w:lang w:val="fr-FR"/>
        </w:rPr>
      </w:pPr>
    </w:p>
    <w:p w14:paraId="54706028" w14:textId="77777777" w:rsidR="00327C0F" w:rsidRDefault="00327C0F" w:rsidP="00327C0F">
      <w:pPr>
        <w:rPr>
          <w:lang w:val="fr-FR"/>
        </w:rPr>
      </w:pPr>
      <w:proofErr w:type="gramStart"/>
      <w:r>
        <w:rPr>
          <w:lang w:val="fr-FR"/>
        </w:rPr>
        <w:t>qui</w:t>
      </w:r>
      <w:proofErr w:type="gramEnd"/>
      <w:r>
        <w:rPr>
          <w:lang w:val="fr-FR"/>
        </w:rPr>
        <w:t xml:space="preserve"> aura lieu le dimanche 30 août dès 18h chez notre amie Pierrette Tsacopoulos.</w:t>
      </w:r>
    </w:p>
    <w:p w14:paraId="7625CF98" w14:textId="77777777" w:rsidR="00327C0F" w:rsidRDefault="00327C0F" w:rsidP="00327C0F">
      <w:pPr>
        <w:rPr>
          <w:lang w:val="fr-FR"/>
        </w:rPr>
      </w:pPr>
      <w:r>
        <w:rPr>
          <w:lang w:val="fr-FR"/>
        </w:rPr>
        <w:t xml:space="preserve">Voici son adresse : Rue de </w:t>
      </w:r>
      <w:proofErr w:type="spellStart"/>
      <w:r>
        <w:rPr>
          <w:lang w:val="fr-FR"/>
        </w:rPr>
        <w:t>Fossard</w:t>
      </w:r>
      <w:proofErr w:type="spellEnd"/>
      <w:r>
        <w:rPr>
          <w:lang w:val="fr-FR"/>
        </w:rPr>
        <w:t xml:space="preserve"> 55, 1231 Conches. Vous pourrez y accéder avec les bus 5 ou 25, arrêt Vallon.</w:t>
      </w:r>
    </w:p>
    <w:p w14:paraId="2399FE18" w14:textId="77777777" w:rsidR="00327C0F" w:rsidRDefault="00327C0F" w:rsidP="00327C0F">
      <w:pPr>
        <w:rPr>
          <w:lang w:val="fr-FR"/>
        </w:rPr>
      </w:pPr>
      <w:r>
        <w:rPr>
          <w:lang w:val="fr-FR"/>
        </w:rPr>
        <w:t>Au programme : plats salés et sucrés, boissons avec et sans alcool.</w:t>
      </w:r>
    </w:p>
    <w:p w14:paraId="65B5AC91" w14:textId="77777777" w:rsidR="00327C0F" w:rsidRDefault="00327C0F" w:rsidP="00327C0F">
      <w:pPr>
        <w:rPr>
          <w:lang w:val="fr-FR"/>
        </w:rPr>
      </w:pPr>
      <w:r>
        <w:rPr>
          <w:lang w:val="fr-FR"/>
        </w:rPr>
        <w:t>Un groupe de musiciens jouera du « </w:t>
      </w:r>
      <w:proofErr w:type="spellStart"/>
      <w:r>
        <w:rPr>
          <w:lang w:val="fr-FR"/>
        </w:rPr>
        <w:t>Chorinho</w:t>
      </w:r>
      <w:proofErr w:type="spellEnd"/>
      <w:r>
        <w:rPr>
          <w:lang w:val="fr-FR"/>
        </w:rPr>
        <w:t> », genre musical brésilien très mélodieux et rythmé.</w:t>
      </w:r>
    </w:p>
    <w:p w14:paraId="05AA2C51" w14:textId="77777777" w:rsidR="00327C0F" w:rsidRDefault="00327C0F" w:rsidP="00327C0F">
      <w:pPr>
        <w:rPr>
          <w:lang w:val="fr-FR"/>
        </w:rPr>
      </w:pPr>
      <w:r>
        <w:rPr>
          <w:lang w:val="fr-FR"/>
        </w:rPr>
        <w:t>Nous vous parlerons également des projets en cours en Amazonie brésilienne, menés sur place par l’association partenaire la SECOYA.</w:t>
      </w:r>
    </w:p>
    <w:p w14:paraId="6C72D9A5" w14:textId="77777777" w:rsidR="00327C0F" w:rsidRDefault="00327C0F" w:rsidP="00327C0F">
      <w:pPr>
        <w:rPr>
          <w:lang w:val="fr-FR"/>
        </w:rPr>
      </w:pPr>
      <w:r>
        <w:rPr>
          <w:lang w:val="fr-FR"/>
        </w:rPr>
        <w:t>La soirée est en faveur d’AYA et coûtera CHF 40.- par personne.</w:t>
      </w:r>
    </w:p>
    <w:p w14:paraId="0D146DF4" w14:textId="77777777" w:rsidR="00327C0F" w:rsidRDefault="00327C0F" w:rsidP="00327C0F">
      <w:pPr>
        <w:rPr>
          <w:lang w:val="fr-FR"/>
        </w:rPr>
      </w:pPr>
      <w:r>
        <w:rPr>
          <w:lang w:val="fr-FR"/>
        </w:rPr>
        <w:t>Gratuité pour les enfants jusqu’à 12 ans.</w:t>
      </w:r>
    </w:p>
    <w:p w14:paraId="63CAE967" w14:textId="77777777" w:rsidR="00327C0F" w:rsidRDefault="00327C0F" w:rsidP="00327C0F">
      <w:pPr>
        <w:rPr>
          <w:lang w:val="fr-FR"/>
        </w:rPr>
      </w:pPr>
      <w:r>
        <w:rPr>
          <w:lang w:val="fr-FR"/>
        </w:rPr>
        <w:t>Pour vous inscrire, veuillez répondre par email à l’adresse suivante :</w:t>
      </w:r>
    </w:p>
    <w:p w14:paraId="7A69045C" w14:textId="77777777" w:rsidR="00327C0F" w:rsidRDefault="00327C0F" w:rsidP="00327C0F">
      <w:pPr>
        <w:rPr>
          <w:lang w:val="fr-FR"/>
        </w:rPr>
      </w:pPr>
      <w:hyperlink r:id="rId7" w:history="1">
        <w:r>
          <w:rPr>
            <w:rStyle w:val="Lienhypertexte"/>
            <w:lang w:val="fr-FR"/>
          </w:rPr>
          <w:t>luisa.prado@bluewinch</w:t>
        </w:r>
      </w:hyperlink>
      <w:r>
        <w:rPr>
          <w:lang w:val="fr-FR"/>
        </w:rPr>
        <w:t>,  ou par téléphone au n° 079 778 01 03, en indiquant votre nom et le nombre de personnes qui viendront, ainsi que votre numéro de téléphone.</w:t>
      </w:r>
    </w:p>
    <w:p w14:paraId="29D92580" w14:textId="77777777" w:rsidR="00327C0F" w:rsidRDefault="00327C0F" w:rsidP="00327C0F">
      <w:pPr>
        <w:rPr>
          <w:lang w:val="fr-FR"/>
        </w:rPr>
      </w:pPr>
      <w:r>
        <w:rPr>
          <w:lang w:val="fr-FR"/>
        </w:rPr>
        <w:t>Les inscriptions sont ouvertes jusqu’au 20 août.</w:t>
      </w:r>
    </w:p>
    <w:p w14:paraId="0A805E85" w14:textId="77777777" w:rsidR="00327C0F" w:rsidRDefault="00327C0F" w:rsidP="00327C0F">
      <w:pPr>
        <w:rPr>
          <w:lang w:val="fr-FR"/>
        </w:rPr>
      </w:pPr>
      <w:r>
        <w:rPr>
          <w:lang w:val="fr-FR"/>
        </w:rPr>
        <w:t>En cas de mauvais temps, la soirée est annulée.</w:t>
      </w:r>
    </w:p>
    <w:p w14:paraId="79B6BE93" w14:textId="77777777" w:rsidR="00327C0F" w:rsidRDefault="00327C0F" w:rsidP="00327C0F">
      <w:pPr>
        <w:rPr>
          <w:lang w:val="fr-FR"/>
        </w:rPr>
      </w:pPr>
    </w:p>
    <w:p w14:paraId="72B9F852" w14:textId="77777777" w:rsidR="00327C0F" w:rsidRDefault="00327C0F" w:rsidP="00327C0F">
      <w:pPr>
        <w:rPr>
          <w:lang w:val="fr-FR"/>
        </w:rPr>
      </w:pPr>
      <w:r>
        <w:rPr>
          <w:lang w:val="fr-FR"/>
        </w:rPr>
        <w:t>Nous nous réjouissons de vous retrouver lors de cette soirée festive au cœur de l’été !</w:t>
      </w:r>
    </w:p>
    <w:p w14:paraId="637869C8" w14:textId="77777777" w:rsidR="00327C0F" w:rsidRDefault="00327C0F" w:rsidP="00327C0F">
      <w:pPr>
        <w:rPr>
          <w:lang w:val="fr-FR"/>
        </w:rPr>
      </w:pPr>
    </w:p>
    <w:p w14:paraId="1D7F1193" w14:textId="77777777" w:rsidR="00327C0F" w:rsidRDefault="00327C0F" w:rsidP="00327C0F">
      <w:pPr>
        <w:rPr>
          <w:lang w:val="fr-FR"/>
        </w:rPr>
      </w:pPr>
    </w:p>
    <w:p w14:paraId="2ED1E7CE" w14:textId="77777777" w:rsidR="00327C0F" w:rsidRDefault="00327C0F" w:rsidP="00327C0F">
      <w:pPr>
        <w:rPr>
          <w:lang w:val="fr-FR"/>
        </w:rPr>
      </w:pPr>
    </w:p>
    <w:p w14:paraId="45B6948A" w14:textId="77777777" w:rsidR="00327C0F" w:rsidRDefault="00327C0F" w:rsidP="00327C0F">
      <w:pPr>
        <w:rPr>
          <w:lang w:val="fr-FR"/>
        </w:rPr>
      </w:pPr>
    </w:p>
    <w:p w14:paraId="086D4FA6" w14:textId="77777777" w:rsidR="00327C0F" w:rsidRDefault="00327C0F" w:rsidP="00327C0F">
      <w:pPr>
        <w:rPr>
          <w:lang w:val="fr-FR"/>
        </w:rPr>
      </w:pPr>
      <w:r>
        <w:rPr>
          <w:lang w:val="fr-FR"/>
        </w:rPr>
        <w:t>Amicalement,</w:t>
      </w:r>
    </w:p>
    <w:p w14:paraId="64953ACA" w14:textId="77777777" w:rsidR="00327C0F" w:rsidRDefault="00327C0F" w:rsidP="00327C0F">
      <w:pPr>
        <w:rPr>
          <w:lang w:val="fr-FR"/>
        </w:rPr>
      </w:pPr>
      <w:r>
        <w:rPr>
          <w:lang w:val="fr-FR"/>
        </w:rPr>
        <w:t>Luisa Prado.</w:t>
      </w:r>
    </w:p>
    <w:p w14:paraId="4BFD4D05" w14:textId="77777777" w:rsidR="00327C0F" w:rsidRDefault="00327C0F" w:rsidP="00327C0F">
      <w:pPr>
        <w:rPr>
          <w:lang w:val="fr-FR"/>
        </w:rPr>
      </w:pPr>
    </w:p>
    <w:p w14:paraId="4F809966" w14:textId="77777777" w:rsidR="00327C0F" w:rsidRDefault="00327C0F" w:rsidP="00327C0F"/>
    <w:p w14:paraId="1389BD11" w14:textId="77777777" w:rsidR="00327C0F" w:rsidRDefault="00327C0F" w:rsidP="00327C0F">
      <w:pPr>
        <w:rPr>
          <w:lang w:val="fr-FR"/>
        </w:rPr>
      </w:pPr>
    </w:p>
    <w:p w14:paraId="7E3EF594" w14:textId="77777777" w:rsidR="000341D3" w:rsidRDefault="000341D3"/>
    <w:sectPr w:rsidR="00034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0F"/>
    <w:rsid w:val="000341D3"/>
    <w:rsid w:val="00327C0F"/>
    <w:rsid w:val="00467843"/>
    <w:rsid w:val="00F0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6D31"/>
  <w15:chartTrackingRefBased/>
  <w15:docId w15:val="{EA8AE4F9-01F9-4439-9EF0-8004D927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C0F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27C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7C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7C0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7C0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7C0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7C0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7C0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7C0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7C0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7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7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7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7C0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7C0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7C0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7C0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7C0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7C0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7C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27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7C0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27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7C0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27C0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7C0F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27C0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7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7C0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7C0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327C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isa.prado@bluewin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3.png@01DD29BB.65F5BE9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Kadlubski-Gille</dc:creator>
  <cp:keywords/>
  <dc:description/>
  <cp:lastModifiedBy>Katia Kadlubski-Gille</cp:lastModifiedBy>
  <cp:revision>1</cp:revision>
  <dcterms:created xsi:type="dcterms:W3CDTF">2026-08-14T07:05:00Z</dcterms:created>
  <dcterms:modified xsi:type="dcterms:W3CDTF">2026-08-14T07:07:00Z</dcterms:modified>
</cp:coreProperties>
</file>