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7522" w14:textId="3149BAB2" w:rsidR="001E0102" w:rsidRPr="00DD764E" w:rsidRDefault="001E0102" w:rsidP="00B03972">
      <w:pPr>
        <w:jc w:val="center"/>
        <w:rPr>
          <w:rFonts w:ascii="Arial" w:hAnsi="Arial" w:cs="Arial"/>
          <w:b/>
          <w:bCs/>
          <w:lang w:val="fr-CH"/>
        </w:rPr>
      </w:pPr>
      <w:bookmarkStart w:id="0" w:name="OLE_LINK4"/>
      <w:bookmarkStart w:id="1" w:name="OLE_LINK5"/>
      <w:bookmarkStart w:id="2" w:name="OLE_LINK6"/>
    </w:p>
    <w:p w14:paraId="748C0ED6" w14:textId="24EFF3D6" w:rsidR="00500212" w:rsidRPr="00DD764E" w:rsidRDefault="00500212" w:rsidP="00B03972">
      <w:pPr>
        <w:jc w:val="center"/>
        <w:rPr>
          <w:rFonts w:ascii="Arial" w:hAnsi="Arial" w:cs="Arial"/>
          <w:b/>
          <w:bCs/>
          <w:lang w:val="fr-CH"/>
        </w:rPr>
      </w:pPr>
    </w:p>
    <w:p w14:paraId="246A1A4F" w14:textId="77777777" w:rsidR="00500212" w:rsidRPr="00DD764E" w:rsidRDefault="00500212" w:rsidP="00B03972">
      <w:pPr>
        <w:jc w:val="center"/>
        <w:rPr>
          <w:rFonts w:ascii="Arial" w:hAnsi="Arial" w:cs="Arial"/>
          <w:b/>
          <w:bCs/>
          <w:lang w:val="fr-CH"/>
        </w:rPr>
      </w:pPr>
    </w:p>
    <w:bookmarkEnd w:id="0"/>
    <w:bookmarkEnd w:id="1"/>
    <w:bookmarkEnd w:id="2"/>
    <w:p w14:paraId="408AC286" w14:textId="77777777" w:rsidR="00DD764E" w:rsidRPr="00DD764E" w:rsidRDefault="00DD764E" w:rsidP="00DD764E">
      <w:pPr>
        <w:rPr>
          <w:rFonts w:ascii="Arial" w:hAnsi="Arial" w:cs="Arial"/>
        </w:rPr>
      </w:pPr>
      <w:r w:rsidRPr="00E708FB">
        <w:rPr>
          <w:rFonts w:ascii="Arial" w:hAnsi="Arial" w:cs="Arial"/>
          <w:lang w:val="fr-CH"/>
        </w:rPr>
        <w:t xml:space="preserve">La pandémie de Covid19 a impacté votre autonomie au quotidien ? Vous avez rencontré des difficultés à être informé sur les mesures sanitaires ou à les mettre en pratique ? </w:t>
      </w:r>
      <w:r w:rsidRPr="00DD764E">
        <w:rPr>
          <w:rFonts w:ascii="Arial" w:hAnsi="Arial" w:cs="Arial"/>
        </w:rPr>
        <w:t>Votre expérience nous intéresse !</w:t>
      </w:r>
    </w:p>
    <w:p w14:paraId="265568F8" w14:textId="77777777" w:rsidR="00DD764E" w:rsidRPr="00DD764E" w:rsidRDefault="00DD764E" w:rsidP="00DD764E">
      <w:pPr>
        <w:rPr>
          <w:rFonts w:ascii="Arial" w:hAnsi="Arial" w:cs="Arial"/>
        </w:rPr>
      </w:pPr>
    </w:p>
    <w:p w14:paraId="35A8C737" w14:textId="77777777" w:rsidR="00DD764E" w:rsidRPr="00DD764E" w:rsidRDefault="00DD764E" w:rsidP="00DD764E">
      <w:pPr>
        <w:rPr>
          <w:rFonts w:ascii="Arial" w:hAnsi="Arial" w:cs="Arial"/>
        </w:rPr>
      </w:pPr>
      <w:r w:rsidRPr="00DD764E">
        <w:rPr>
          <w:rFonts w:ascii="Arial" w:hAnsi="Arial" w:cs="Arial"/>
        </w:rPr>
        <w:t xml:space="preserve">Dans le cadre d'une étude sur le vécu des personnes aveugles et malvoyantes lors de la pandémie de Covid19 en Suisse, l'Université de Genève recherche des personnes déficientes visuelles, majeures et parlant bien le français, d’accord de répondre à quelques questions lors d’un entretien téléphonique de 30-60 minutes. Aucun dédommagement n’est prévu. </w:t>
      </w:r>
    </w:p>
    <w:p w14:paraId="26EF49A5" w14:textId="77777777" w:rsidR="00DD764E" w:rsidRPr="00DD764E" w:rsidRDefault="00DD764E" w:rsidP="00DD764E">
      <w:pPr>
        <w:rPr>
          <w:rFonts w:ascii="Arial" w:hAnsi="Arial" w:cs="Arial"/>
        </w:rPr>
      </w:pPr>
    </w:p>
    <w:p w14:paraId="44E90F6A" w14:textId="77777777" w:rsidR="00DD764E" w:rsidRPr="00DD764E" w:rsidRDefault="00DD764E" w:rsidP="00DD764E">
      <w:pPr>
        <w:jc w:val="both"/>
        <w:rPr>
          <w:rFonts w:ascii="Arial" w:hAnsi="Arial" w:cs="Arial"/>
        </w:rPr>
      </w:pPr>
      <w:r w:rsidRPr="00DD764E">
        <w:rPr>
          <w:rFonts w:ascii="Arial" w:hAnsi="Arial" w:cs="Arial"/>
        </w:rPr>
        <w:t xml:space="preserve">Le but de l’étude est de comprendre </w:t>
      </w:r>
      <w:r w:rsidRPr="00DD764E">
        <w:rPr>
          <w:rFonts w:ascii="Arial" w:hAnsi="Arial" w:cs="Arial"/>
          <w:lang w:val="fr-FR"/>
        </w:rPr>
        <w:t xml:space="preserve">l’impact de la pandémie sur le quotidien des personnes aveugles et malvoyantes, notamment comment elles ont eu accès aux informations concernant les mesures sanitaires, comment elles ont pu les mettre en œuvre, quelles conséquences la pandémie a eu sur leur autonomie, quelles initiatives ont pu les aider et ce dont elles auraient eu besoin. Les résultats </w:t>
      </w:r>
      <w:r w:rsidRPr="00DD764E">
        <w:rPr>
          <w:rFonts w:ascii="Arial" w:hAnsi="Arial" w:cs="Arial"/>
        </w:rPr>
        <w:t xml:space="preserve">pourraient contribuer à une meilleure prise en compte des besoins des personnes déficientes visuelles lors de futures situations de crise. </w:t>
      </w:r>
    </w:p>
    <w:p w14:paraId="3C01327F" w14:textId="77777777" w:rsidR="00DD764E" w:rsidRPr="00DD764E" w:rsidRDefault="00DD764E" w:rsidP="00DD764E">
      <w:pPr>
        <w:rPr>
          <w:rFonts w:ascii="Arial" w:hAnsi="Arial" w:cs="Arial"/>
        </w:rPr>
      </w:pPr>
    </w:p>
    <w:p w14:paraId="14FAF593" w14:textId="4E15F202" w:rsidR="00DD764E" w:rsidRPr="00DD764E" w:rsidRDefault="00DD764E" w:rsidP="00DD764E">
      <w:pPr>
        <w:rPr>
          <w:rFonts w:ascii="Arial" w:hAnsi="Arial" w:cs="Arial"/>
        </w:rPr>
      </w:pPr>
      <w:r w:rsidRPr="00DD764E">
        <w:rPr>
          <w:rFonts w:ascii="Arial" w:hAnsi="Arial" w:cs="Arial"/>
        </w:rPr>
        <w:t xml:space="preserve">Pour recevoir les informations complètes concernant cette étude, merci de contacter Céline Moret par e-mail à l'adresse </w:t>
      </w:r>
      <w:hyperlink r:id="rId8" w:history="1">
        <w:r w:rsidRPr="00DD764E">
          <w:rPr>
            <w:rStyle w:val="Hyperlink"/>
            <w:rFonts w:ascii="Arial" w:hAnsi="Arial" w:cs="Arial"/>
          </w:rPr>
          <w:t>celine.moret@unige.ch</w:t>
        </w:r>
      </w:hyperlink>
      <w:r w:rsidRPr="00DD764E">
        <w:rPr>
          <w:rStyle w:val="Hyperlink"/>
          <w:rFonts w:ascii="Arial" w:hAnsi="Arial" w:cs="Arial"/>
        </w:rPr>
        <w:t xml:space="preserve"> ou par téléphone au </w:t>
      </w:r>
      <w:r w:rsidRPr="00DD764E">
        <w:rPr>
          <w:rFonts w:ascii="Arial" w:hAnsi="Arial" w:cs="Arial"/>
        </w:rPr>
        <w:t>022 379 46 13.</w:t>
      </w:r>
    </w:p>
    <w:p w14:paraId="3760138F" w14:textId="77777777" w:rsidR="00791A7A" w:rsidRPr="00DD764E" w:rsidRDefault="00791A7A" w:rsidP="00791A7A">
      <w:pPr>
        <w:jc w:val="center"/>
        <w:rPr>
          <w:rFonts w:ascii="Arial" w:hAnsi="Arial" w:cs="Arial"/>
        </w:rPr>
      </w:pPr>
    </w:p>
    <w:sectPr w:rsidR="00791A7A" w:rsidRPr="00DD764E" w:rsidSect="009B2E9E">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576B" w14:textId="77777777" w:rsidR="0014531E" w:rsidRDefault="0014531E" w:rsidP="00E32D05">
      <w:r>
        <w:separator/>
      </w:r>
    </w:p>
  </w:endnote>
  <w:endnote w:type="continuationSeparator" w:id="0">
    <w:p w14:paraId="5F11A94F" w14:textId="77777777" w:rsidR="0014531E" w:rsidRDefault="0014531E" w:rsidP="00E3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EA7" w14:textId="77777777" w:rsidR="000B4496" w:rsidRDefault="000B44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547C" w14:textId="3E7D101E" w:rsidR="00F3373D" w:rsidRPr="00203047" w:rsidRDefault="00F3373D" w:rsidP="00F3373D">
    <w:pPr>
      <w:pStyle w:val="Fuzeile"/>
      <w:rPr>
        <w:rFonts w:ascii="Arial" w:hAnsi="Arial" w:cs="Arial"/>
        <w:color w:val="808080" w:themeColor="background1" w:themeShade="80"/>
        <w:sz w:val="16"/>
        <w:szCs w:val="16"/>
        <w:lang w:val="fr-CH"/>
      </w:rPr>
    </w:pPr>
    <w:bookmarkStart w:id="3" w:name="OLE_LINK18"/>
    <w:bookmarkStart w:id="4" w:name="OLE_LINK19"/>
    <w:r w:rsidRPr="00203047">
      <w:rPr>
        <w:rFonts w:ascii="Arial" w:hAnsi="Arial" w:cs="Arial"/>
        <w:color w:val="808080" w:themeColor="background1" w:themeShade="80"/>
        <w:sz w:val="16"/>
        <w:szCs w:val="16"/>
        <w:lang w:val="fr-CH"/>
      </w:rPr>
      <w:tab/>
    </w:r>
    <w:r w:rsidR="00517A95" w:rsidRPr="00203047">
      <w:rPr>
        <w:rFonts w:ascii="Arial" w:hAnsi="Arial" w:cs="Arial"/>
        <w:color w:val="808080" w:themeColor="background1" w:themeShade="80"/>
        <w:sz w:val="16"/>
        <w:szCs w:val="16"/>
        <w:lang w:val="fr-CH"/>
      </w:rPr>
      <w:tab/>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6C27" w14:textId="77777777" w:rsidR="000B4496" w:rsidRDefault="000B44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DD95" w14:textId="77777777" w:rsidR="0014531E" w:rsidRDefault="0014531E" w:rsidP="00E32D05">
      <w:r>
        <w:separator/>
      </w:r>
    </w:p>
  </w:footnote>
  <w:footnote w:type="continuationSeparator" w:id="0">
    <w:p w14:paraId="3C02956D" w14:textId="77777777" w:rsidR="0014531E" w:rsidRDefault="0014531E" w:rsidP="00E32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B98D" w14:textId="77777777" w:rsidR="000B4496" w:rsidRDefault="000B44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5B50" w14:textId="77777777" w:rsidR="00E32D05" w:rsidRDefault="00E32D05" w:rsidP="00E32D05">
    <w:pPr>
      <w:pStyle w:val="Kopfzeile"/>
      <w:ind w:left="-709" w:firstLine="709"/>
    </w:pPr>
    <w:r>
      <w:rPr>
        <w:noProof/>
        <w:lang w:val="fr-FR" w:eastAsia="fr-FR"/>
      </w:rPr>
      <w:drawing>
        <wp:inline distT="0" distB="0" distL="0" distR="0" wp14:anchorId="5767B650" wp14:editId="40CA06BC">
          <wp:extent cx="1714907" cy="1047750"/>
          <wp:effectExtent l="0" t="0" r="0" b="0"/>
          <wp:docPr id="2" name="Image 2" descr="C:\Users\mariuzzo\AppData\Local\Microsoft\Windows\Temporary Internet Files\Content.Outlook\OCWYPIYN\ieh2_p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zzo\AppData\Local\Microsoft\Windows\Temporary Internet Files\Content.Outlook\OCWYPIYN\ieh2_pa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901" cy="10489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92AA" w14:textId="77777777" w:rsidR="000B4496" w:rsidRDefault="000B44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34232"/>
    <w:multiLevelType w:val="hybridMultilevel"/>
    <w:tmpl w:val="9342DBCA"/>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15262"/>
    <w:multiLevelType w:val="hybridMultilevel"/>
    <w:tmpl w:val="1AFC84D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60799584">
    <w:abstractNumId w:val="0"/>
  </w:num>
  <w:num w:numId="2" w16cid:durableId="1523350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05"/>
    <w:rsid w:val="000015EE"/>
    <w:rsid w:val="00001AEF"/>
    <w:rsid w:val="000140D5"/>
    <w:rsid w:val="00044249"/>
    <w:rsid w:val="000513B5"/>
    <w:rsid w:val="00057762"/>
    <w:rsid w:val="00064677"/>
    <w:rsid w:val="000710DE"/>
    <w:rsid w:val="000B2511"/>
    <w:rsid w:val="000B4496"/>
    <w:rsid w:val="000C532D"/>
    <w:rsid w:val="000D622D"/>
    <w:rsid w:val="000E5DCA"/>
    <w:rsid w:val="00125A29"/>
    <w:rsid w:val="00131C29"/>
    <w:rsid w:val="00132EA2"/>
    <w:rsid w:val="001426DD"/>
    <w:rsid w:val="0014531E"/>
    <w:rsid w:val="00175850"/>
    <w:rsid w:val="00190329"/>
    <w:rsid w:val="001A0016"/>
    <w:rsid w:val="001A3D70"/>
    <w:rsid w:val="001B0BE7"/>
    <w:rsid w:val="001B5F0B"/>
    <w:rsid w:val="001C546D"/>
    <w:rsid w:val="001D74F6"/>
    <w:rsid w:val="001E0102"/>
    <w:rsid w:val="001E119F"/>
    <w:rsid w:val="00203047"/>
    <w:rsid w:val="00262B53"/>
    <w:rsid w:val="0027448A"/>
    <w:rsid w:val="002A4B11"/>
    <w:rsid w:val="002A5559"/>
    <w:rsid w:val="002B3838"/>
    <w:rsid w:val="002B40D8"/>
    <w:rsid w:val="002C1F0D"/>
    <w:rsid w:val="002E72D2"/>
    <w:rsid w:val="002E7632"/>
    <w:rsid w:val="002F4D78"/>
    <w:rsid w:val="002F7EF8"/>
    <w:rsid w:val="00317FD3"/>
    <w:rsid w:val="00320FE0"/>
    <w:rsid w:val="0038223E"/>
    <w:rsid w:val="00384C1D"/>
    <w:rsid w:val="003A2526"/>
    <w:rsid w:val="003B53B9"/>
    <w:rsid w:val="003B69E1"/>
    <w:rsid w:val="003C0AA4"/>
    <w:rsid w:val="00402C39"/>
    <w:rsid w:val="00421E3B"/>
    <w:rsid w:val="00424CE5"/>
    <w:rsid w:val="00442BA3"/>
    <w:rsid w:val="00462D21"/>
    <w:rsid w:val="004C1073"/>
    <w:rsid w:val="004C7ACA"/>
    <w:rsid w:val="004D182C"/>
    <w:rsid w:val="004F24BB"/>
    <w:rsid w:val="00500212"/>
    <w:rsid w:val="0050274A"/>
    <w:rsid w:val="005140C3"/>
    <w:rsid w:val="005151A9"/>
    <w:rsid w:val="00517A95"/>
    <w:rsid w:val="00552D36"/>
    <w:rsid w:val="00571D5D"/>
    <w:rsid w:val="005966F3"/>
    <w:rsid w:val="005D711A"/>
    <w:rsid w:val="005E3C79"/>
    <w:rsid w:val="00626BB0"/>
    <w:rsid w:val="0063379B"/>
    <w:rsid w:val="00634378"/>
    <w:rsid w:val="00646A20"/>
    <w:rsid w:val="006577D4"/>
    <w:rsid w:val="00690CE8"/>
    <w:rsid w:val="006C29E0"/>
    <w:rsid w:val="006C6178"/>
    <w:rsid w:val="006C7A51"/>
    <w:rsid w:val="006D3069"/>
    <w:rsid w:val="006E6186"/>
    <w:rsid w:val="00727511"/>
    <w:rsid w:val="00791A7A"/>
    <w:rsid w:val="007A6C58"/>
    <w:rsid w:val="007E33CB"/>
    <w:rsid w:val="007F16E3"/>
    <w:rsid w:val="007F4769"/>
    <w:rsid w:val="00805423"/>
    <w:rsid w:val="00821D57"/>
    <w:rsid w:val="00845000"/>
    <w:rsid w:val="0085523D"/>
    <w:rsid w:val="00867BB5"/>
    <w:rsid w:val="008C03E9"/>
    <w:rsid w:val="008F77D3"/>
    <w:rsid w:val="0091131F"/>
    <w:rsid w:val="00924493"/>
    <w:rsid w:val="009A711B"/>
    <w:rsid w:val="009B2E9E"/>
    <w:rsid w:val="009D12A0"/>
    <w:rsid w:val="009D7B69"/>
    <w:rsid w:val="009E2DC1"/>
    <w:rsid w:val="009E48C0"/>
    <w:rsid w:val="00A028F0"/>
    <w:rsid w:val="00A05C2E"/>
    <w:rsid w:val="00A06F83"/>
    <w:rsid w:val="00A07948"/>
    <w:rsid w:val="00A210C2"/>
    <w:rsid w:val="00A45689"/>
    <w:rsid w:val="00A57043"/>
    <w:rsid w:val="00A636D9"/>
    <w:rsid w:val="00A9014A"/>
    <w:rsid w:val="00AC7B4C"/>
    <w:rsid w:val="00AE6AE7"/>
    <w:rsid w:val="00AF5617"/>
    <w:rsid w:val="00B02D99"/>
    <w:rsid w:val="00B03972"/>
    <w:rsid w:val="00B25B7E"/>
    <w:rsid w:val="00B63C0B"/>
    <w:rsid w:val="00B8639D"/>
    <w:rsid w:val="00B873F6"/>
    <w:rsid w:val="00BC3ECE"/>
    <w:rsid w:val="00C6433E"/>
    <w:rsid w:val="00C96F79"/>
    <w:rsid w:val="00CA2D9C"/>
    <w:rsid w:val="00CC2D79"/>
    <w:rsid w:val="00CE466C"/>
    <w:rsid w:val="00D0551C"/>
    <w:rsid w:val="00D17D85"/>
    <w:rsid w:val="00D46A87"/>
    <w:rsid w:val="00D62DA8"/>
    <w:rsid w:val="00D64BA9"/>
    <w:rsid w:val="00D904FA"/>
    <w:rsid w:val="00D91B48"/>
    <w:rsid w:val="00DB1C1E"/>
    <w:rsid w:val="00DC083A"/>
    <w:rsid w:val="00DC4A3C"/>
    <w:rsid w:val="00DD6035"/>
    <w:rsid w:val="00DD764E"/>
    <w:rsid w:val="00DE6BE1"/>
    <w:rsid w:val="00DF5117"/>
    <w:rsid w:val="00E17EE2"/>
    <w:rsid w:val="00E32D05"/>
    <w:rsid w:val="00E66E4D"/>
    <w:rsid w:val="00E708FB"/>
    <w:rsid w:val="00E72CB7"/>
    <w:rsid w:val="00E8626C"/>
    <w:rsid w:val="00EA36D3"/>
    <w:rsid w:val="00ED440F"/>
    <w:rsid w:val="00EF6FD3"/>
    <w:rsid w:val="00F32A2A"/>
    <w:rsid w:val="00F3373D"/>
    <w:rsid w:val="00F344A9"/>
    <w:rsid w:val="00F50B27"/>
    <w:rsid w:val="00F66579"/>
    <w:rsid w:val="00FA0EDA"/>
    <w:rsid w:val="00FD6849"/>
    <w:rsid w:val="00FE52AC"/>
    <w:rsid w:val="00FE55D7"/>
    <w:rsid w:val="00FE799F"/>
    <w:rsid w:val="00FF0578"/>
    <w:rsid w:val="00FF6AC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3D33A"/>
  <w15:docId w15:val="{66300D4F-8780-4CC4-88F2-D515DC5E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A7A"/>
    <w:pPr>
      <w:spacing w:after="0" w:line="240" w:lineRule="auto"/>
    </w:pPr>
    <w:rPr>
      <w:rFonts w:ascii="Cambria" w:eastAsia="MS Mincho" w:hAnsi="Cambria"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32D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2D05"/>
    <w:rPr>
      <w:rFonts w:ascii="Tahoma" w:hAnsi="Tahoma" w:cs="Tahoma"/>
      <w:sz w:val="16"/>
      <w:szCs w:val="16"/>
    </w:rPr>
  </w:style>
  <w:style w:type="paragraph" w:styleId="Kopfzeile">
    <w:name w:val="header"/>
    <w:basedOn w:val="Standard"/>
    <w:link w:val="KopfzeileZchn"/>
    <w:uiPriority w:val="99"/>
    <w:unhideWhenUsed/>
    <w:rsid w:val="00E32D05"/>
    <w:pPr>
      <w:tabs>
        <w:tab w:val="center" w:pos="4536"/>
        <w:tab w:val="right" w:pos="9072"/>
      </w:tabs>
    </w:pPr>
  </w:style>
  <w:style w:type="character" w:customStyle="1" w:styleId="KopfzeileZchn">
    <w:name w:val="Kopfzeile Zchn"/>
    <w:basedOn w:val="Absatz-Standardschriftart"/>
    <w:link w:val="Kopfzeile"/>
    <w:uiPriority w:val="99"/>
    <w:rsid w:val="00E32D05"/>
  </w:style>
  <w:style w:type="paragraph" w:styleId="Fuzeile">
    <w:name w:val="footer"/>
    <w:basedOn w:val="Standard"/>
    <w:link w:val="FuzeileZchn"/>
    <w:uiPriority w:val="99"/>
    <w:unhideWhenUsed/>
    <w:rsid w:val="00E32D05"/>
    <w:pPr>
      <w:tabs>
        <w:tab w:val="center" w:pos="4536"/>
        <w:tab w:val="right" w:pos="9072"/>
      </w:tabs>
    </w:pPr>
  </w:style>
  <w:style w:type="character" w:customStyle="1" w:styleId="FuzeileZchn">
    <w:name w:val="Fußzeile Zchn"/>
    <w:basedOn w:val="Absatz-Standardschriftart"/>
    <w:link w:val="Fuzeile"/>
    <w:uiPriority w:val="99"/>
    <w:rsid w:val="00E32D05"/>
  </w:style>
  <w:style w:type="paragraph" w:styleId="Verzeichnis1">
    <w:name w:val="toc 1"/>
    <w:basedOn w:val="Standard"/>
    <w:next w:val="Standard"/>
    <w:autoRedefine/>
    <w:semiHidden/>
    <w:rsid w:val="00791A7A"/>
    <w:pPr>
      <w:spacing w:before="120" w:after="120"/>
    </w:pPr>
    <w:rPr>
      <w:rFonts w:ascii="Arial" w:eastAsia="Times New Roman" w:hAnsi="Arial"/>
      <w:b/>
      <w:caps/>
      <w:sz w:val="20"/>
      <w:szCs w:val="20"/>
    </w:rPr>
  </w:style>
  <w:style w:type="paragraph" w:styleId="StandardWeb">
    <w:name w:val="Normal (Web)"/>
    <w:basedOn w:val="Standard"/>
    <w:uiPriority w:val="99"/>
    <w:unhideWhenUsed/>
    <w:rsid w:val="00791A7A"/>
    <w:rPr>
      <w:rFonts w:ascii="Times New Roman" w:eastAsia="Times New Roman" w:hAnsi="Times New Roman"/>
      <w:lang w:val="de-CH" w:eastAsia="de-CH"/>
    </w:rPr>
  </w:style>
  <w:style w:type="paragraph" w:styleId="Listenabsatz">
    <w:name w:val="List Paragraph"/>
    <w:basedOn w:val="Standard"/>
    <w:uiPriority w:val="34"/>
    <w:qFormat/>
    <w:rsid w:val="00791A7A"/>
    <w:pPr>
      <w:ind w:left="720"/>
      <w:contextualSpacing/>
    </w:pPr>
  </w:style>
  <w:style w:type="character" w:styleId="Hyperlink">
    <w:name w:val="Hyperlink"/>
    <w:basedOn w:val="Absatz-Standardschriftart"/>
    <w:uiPriority w:val="99"/>
    <w:unhideWhenUsed/>
    <w:rsid w:val="00F3373D"/>
    <w:rPr>
      <w:color w:val="0000FF" w:themeColor="hyperlink"/>
      <w:u w:val="single"/>
    </w:rPr>
  </w:style>
  <w:style w:type="character" w:styleId="Zeilennummer">
    <w:name w:val="line number"/>
    <w:basedOn w:val="Absatz-Standardschriftart"/>
    <w:uiPriority w:val="99"/>
    <w:semiHidden/>
    <w:unhideWhenUsed/>
    <w:rsid w:val="0050274A"/>
  </w:style>
  <w:style w:type="paragraph" w:styleId="KeinLeerraum">
    <w:name w:val="No Spacing"/>
    <w:uiPriority w:val="1"/>
    <w:qFormat/>
    <w:rsid w:val="008C03E9"/>
    <w:pPr>
      <w:spacing w:after="0" w:line="240" w:lineRule="auto"/>
    </w:pPr>
    <w:rPr>
      <w:rFonts w:ascii="Cambria" w:eastAsia="MS Mincho" w:hAnsi="Cambria" w:cs="Times New Roman"/>
      <w:sz w:val="24"/>
      <w:szCs w:val="24"/>
      <w:lang w:val="de-DE" w:eastAsia="de-DE"/>
    </w:rPr>
  </w:style>
  <w:style w:type="paragraph" w:customStyle="1" w:styleId="ClineNormal">
    <w:name w:val="Céline Normal"/>
    <w:basedOn w:val="Standard"/>
    <w:qFormat/>
    <w:rsid w:val="00AF5617"/>
    <w:rPr>
      <w:rFonts w:ascii="Arial" w:eastAsiaTheme="minorEastAsia" w:hAnsi="Arial" w:cs="Arial"/>
      <w:color w:val="00000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moret@unig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B645-5377-1246-ADF1-415E81E9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Mariuzzo-Collesei</dc:creator>
  <cp:lastModifiedBy>Summermatter Rolf</cp:lastModifiedBy>
  <cp:revision>2</cp:revision>
  <cp:lastPrinted>2017-03-31T07:59:00Z</cp:lastPrinted>
  <dcterms:created xsi:type="dcterms:W3CDTF">2022-10-11T07:43:00Z</dcterms:created>
  <dcterms:modified xsi:type="dcterms:W3CDTF">2022-10-11T07:43:00Z</dcterms:modified>
</cp:coreProperties>
</file>