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09" w:rsidRDefault="00B84F09" w:rsidP="00B84F09">
      <w:r>
        <w:t>Chers membres,</w:t>
      </w:r>
    </w:p>
    <w:p w:rsidR="00B84F09" w:rsidRDefault="00B84F09" w:rsidP="00B84F09"/>
    <w:p w:rsidR="00B84F09" w:rsidRDefault="00B84F09" w:rsidP="00B84F09">
      <w:r>
        <w:t>J’ai reçu une information de l’ABA que je porte à votre connaissance. Il ne s’agit pas d’une activité organisée par la section, mais juste d’une information.</w:t>
      </w:r>
    </w:p>
    <w:p w:rsidR="00B84F09" w:rsidRDefault="00B84F09" w:rsidP="00B84F09"/>
    <w:p w:rsidR="00B84F09" w:rsidRDefault="00B84F09" w:rsidP="00B84F09">
      <w:pPr>
        <w:rPr>
          <w:b/>
          <w:bCs/>
          <w:u w:val="single"/>
        </w:rPr>
      </w:pPr>
      <w:r>
        <w:t xml:space="preserve">Ceux qui avaient participé au repas annuel de l’ABA en début d’année se souviennent que l’animation avait été assurée par le groupe Alain </w:t>
      </w:r>
      <w:proofErr w:type="spellStart"/>
      <w:r>
        <w:t>Morisod</w:t>
      </w:r>
      <w:proofErr w:type="spellEnd"/>
      <w:r>
        <w:t xml:space="preserve"> et </w:t>
      </w:r>
      <w:proofErr w:type="spellStart"/>
      <w:r>
        <w:t>Sweet</w:t>
      </w:r>
      <w:proofErr w:type="spellEnd"/>
      <w:r>
        <w:t xml:space="preserve"> People. Or, ce célèbre groupe sera présent à l’Alhambra les </w:t>
      </w:r>
      <w:r>
        <w:rPr>
          <w:b/>
          <w:bCs/>
          <w:u w:val="single"/>
        </w:rPr>
        <w:t>jeudi 18 et vendredi 19 décembre.</w:t>
      </w:r>
    </w:p>
    <w:p w:rsidR="00B84F09" w:rsidRDefault="00B84F09" w:rsidP="00B84F09">
      <w:pPr>
        <w:rPr>
          <w:b/>
          <w:bCs/>
          <w:u w:val="single"/>
        </w:rPr>
      </w:pPr>
    </w:p>
    <w:p w:rsidR="00B84F09" w:rsidRDefault="00B84F09" w:rsidP="00B84F09">
      <w:pPr>
        <w:rPr>
          <w:b/>
          <w:bCs/>
        </w:rPr>
      </w:pPr>
      <w:r>
        <w:rPr>
          <w:b/>
          <w:bCs/>
        </w:rPr>
        <w:t>Informations pratiques</w:t>
      </w:r>
    </w:p>
    <w:p w:rsidR="00B84F09" w:rsidRDefault="00B84F09" w:rsidP="00B84F09">
      <w:pPr>
        <w:rPr>
          <w:b/>
          <w:bCs/>
          <w:u w:val="single"/>
        </w:rPr>
      </w:pPr>
      <w:r>
        <w:rPr>
          <w:b/>
          <w:bCs/>
          <w:u w:val="single"/>
        </w:rPr>
        <w:t>Salle de l’Alhambra, rue de la Rôtisserie 10, près de la place Bel-Air.</w:t>
      </w:r>
    </w:p>
    <w:p w:rsidR="00B84F09" w:rsidRDefault="00B84F09" w:rsidP="00B84F09"/>
    <w:p w:rsidR="00B84F09" w:rsidRDefault="00B84F09" w:rsidP="00B84F09">
      <w:r>
        <w:t>Jeudi 18 et vendredi 19 décembre 2025.</w:t>
      </w:r>
    </w:p>
    <w:p w:rsidR="00B84F09" w:rsidRDefault="00B84F09" w:rsidP="00B84F09">
      <w:r>
        <w:t>Ouverture des portes à 19h, concert à 20h et jusqu’à environ 23h15.</w:t>
      </w:r>
    </w:p>
    <w:p w:rsidR="00B84F09" w:rsidRDefault="00B84F09" w:rsidP="00B84F09"/>
    <w:p w:rsidR="00B84F09" w:rsidRDefault="00B84F09" w:rsidP="00B84F09">
      <w:r>
        <w:t>Prix : frs 72.-, tarif unique.</w:t>
      </w:r>
    </w:p>
    <w:p w:rsidR="00B84F09" w:rsidRDefault="00B84F09" w:rsidP="00B84F09"/>
    <w:p w:rsidR="00B84F09" w:rsidRDefault="00B84F09" w:rsidP="00B84F09">
      <w:r>
        <w:t xml:space="preserve">Pour l’achat de places PMR, Personnes à Mobilité Réduite, contacter la billetterie du Pour-cent Culturel </w:t>
      </w:r>
      <w:proofErr w:type="spellStart"/>
      <w:r>
        <w:t>Migros</w:t>
      </w:r>
      <w:proofErr w:type="spellEnd"/>
      <w:r>
        <w:t xml:space="preserve"> au 058 568 29 00.</w:t>
      </w:r>
    </w:p>
    <w:p w:rsidR="00B84F09" w:rsidRDefault="00B84F09" w:rsidP="00B84F09"/>
    <w:p w:rsidR="00B84F09" w:rsidRDefault="00B84F09" w:rsidP="00B84F09">
      <w:pPr>
        <w:rPr>
          <w:rFonts w:ascii="Poppins" w:hAnsi="Poppins"/>
          <w:color w:val="000000"/>
          <w:lang w:val="fr-CH" w:eastAsia="fr-CH"/>
        </w:rPr>
      </w:pPr>
      <w:r>
        <w:t xml:space="preserve">Précisez que vous êtes une personne déficiente visuelle, car autrement les réservations se font par internet sous </w:t>
      </w:r>
      <w:hyperlink r:id="rId4" w:tgtFrame="_blank" w:history="1">
        <w:r>
          <w:rPr>
            <w:rStyle w:val="Lienhypertexte"/>
            <w:rFonts w:ascii="Poppins" w:hAnsi="Poppins"/>
            <w:color w:val="F07E31"/>
            <w:lang w:val="fr-CH" w:eastAsia="fr-CH"/>
          </w:rPr>
          <w:t>https://migros.infomaniak.events/fr-ch/concerts/alain-morisod-christmas-tour-20…</w:t>
        </w:r>
      </w:hyperlink>
    </w:p>
    <w:p w:rsidR="00B84F09" w:rsidRDefault="00B84F09" w:rsidP="00B84F09"/>
    <w:p w:rsidR="00B84F09" w:rsidRDefault="00B84F09" w:rsidP="00B84F09">
      <w:pPr>
        <w:rPr>
          <w:lang w:val="fr-CH"/>
        </w:rPr>
      </w:pPr>
      <w:r>
        <w:rPr>
          <w:lang w:val="fr-CH"/>
        </w:rPr>
        <w:t>En vous souhaitant une bonne réception de ce message, je vous adresse, chers membres, mes amicales salutations.</w:t>
      </w:r>
    </w:p>
    <w:p w:rsidR="00B84F09" w:rsidRDefault="00B84F09" w:rsidP="00B84F09">
      <w:pPr>
        <w:rPr>
          <w:lang w:val="fr-CH"/>
        </w:rPr>
      </w:pPr>
    </w:p>
    <w:p w:rsidR="00B84F09" w:rsidRDefault="00B84F09" w:rsidP="00B84F09">
      <w:pPr>
        <w:rPr>
          <w:lang w:val="fr-CH"/>
        </w:rPr>
      </w:pPr>
    </w:p>
    <w:p w:rsidR="00B84F09" w:rsidRDefault="00B84F09" w:rsidP="00B84F09">
      <w:pPr>
        <w:rPr>
          <w:lang w:val="fr-CH"/>
        </w:rPr>
      </w:pPr>
      <w:r>
        <w:rPr>
          <w:lang w:val="fr-CH"/>
        </w:rPr>
        <w:t xml:space="preserve">Nicolas </w:t>
      </w:r>
      <w:proofErr w:type="spellStart"/>
      <w:r>
        <w:rPr>
          <w:lang w:val="fr-CH"/>
        </w:rPr>
        <w:t>Frachet</w:t>
      </w:r>
      <w:proofErr w:type="spellEnd"/>
    </w:p>
    <w:p w:rsidR="00B84F09" w:rsidRDefault="00B84F09" w:rsidP="00B84F09">
      <w:pPr>
        <w:rPr>
          <w:lang w:val="fr-CH"/>
        </w:rPr>
      </w:pPr>
      <w:r>
        <w:rPr>
          <w:lang w:val="fr-CH"/>
        </w:rPr>
        <w:t>FSA Section Genève</w:t>
      </w:r>
    </w:p>
    <w:p w:rsidR="00B84F09" w:rsidRDefault="00B84F09" w:rsidP="00B84F09">
      <w:pPr>
        <w:rPr>
          <w:sz w:val="22"/>
          <w:szCs w:val="22"/>
          <w:lang w:val="fr-CH"/>
        </w:rPr>
      </w:pPr>
    </w:p>
    <w:p w:rsidR="002473D2" w:rsidRDefault="002473D2"/>
    <w:sectPr w:rsidR="002473D2" w:rsidSect="0024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savePreviewPicture/>
  <w:compat/>
  <w:rsids>
    <w:rsidRoot w:val="00B84F09"/>
    <w:rsid w:val="002473D2"/>
    <w:rsid w:val="00B8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09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4F0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gros.infomaniak.events/fr-ch/concerts/alain-morisod-christmas-tour-2025/1579aeac-7580-473a-b7b0-8dbd5495650d/events/14749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 Katia</dc:creator>
  <cp:lastModifiedBy>GILLE Katia</cp:lastModifiedBy>
  <cp:revision>1</cp:revision>
  <dcterms:created xsi:type="dcterms:W3CDTF">2025-09-28T09:04:00Z</dcterms:created>
  <dcterms:modified xsi:type="dcterms:W3CDTF">2025-09-28T09:05:00Z</dcterms:modified>
</cp:coreProperties>
</file>